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7DF" w:rsidRPr="00A50730" w:rsidRDefault="001747DF" w:rsidP="001747DF">
      <w:pPr>
        <w:pStyle w:val="Heading5"/>
        <w:rPr>
          <w:rFonts w:cs="B Nazanin"/>
          <w:b/>
          <w:bCs/>
          <w:sz w:val="10"/>
          <w:szCs w:val="10"/>
          <w:rtl/>
          <w:lang w:bidi="fa-IR"/>
        </w:rPr>
      </w:pPr>
    </w:p>
    <w:tbl>
      <w:tblPr>
        <w:tblStyle w:val="TableGrid"/>
        <w:bidiVisual/>
        <w:tblW w:w="10915" w:type="dxa"/>
        <w:tblInd w:w="-194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747DF" w:rsidRPr="00A50730" w:rsidTr="001747DF">
        <w:tc>
          <w:tcPr>
            <w:tcW w:w="10915" w:type="dxa"/>
            <w:tcBorders>
              <w:bottom w:val="single" w:sz="4" w:space="0" w:color="auto"/>
            </w:tcBorders>
          </w:tcPr>
          <w:p w:rsidR="001747DF" w:rsidRPr="00A50730" w:rsidRDefault="00614B3F" w:rsidP="00586E6E">
            <w:pPr>
              <w:pStyle w:val="Heading5"/>
              <w:outlineLvl w:val="4"/>
              <w:rPr>
                <w:rFonts w:cs="B Nazanin"/>
                <w:b/>
                <w:bCs/>
                <w:i/>
                <w:iCs/>
                <w:u w:val="single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41" type="#_x0000_t202" style="position:absolute;left:0;text-align:left;margin-left:49.05pt;margin-top:3.9pt;width:96.75pt;height:78pt;z-index:251666432" filled="f" fillcolor="white [3212]">
                  <v:textbox style="mso-next-textbox:#_x0000_s1041">
                    <w:txbxContent>
                      <w:p w:rsidR="001747DF" w:rsidRPr="00480AF8" w:rsidRDefault="001747DF" w:rsidP="001747DF">
                        <w:pPr>
                          <w:jc w:val="center"/>
                          <w:rPr>
                            <w:rFonts w:cs="B Nazanin"/>
                          </w:rPr>
                        </w:pPr>
                        <w:r w:rsidRPr="00480AF8">
                          <w:rPr>
                            <w:rFonts w:cs="B Nazanin" w:hint="cs"/>
                            <w:rtl/>
                          </w:rPr>
                          <w:t>محل الصاق عکس</w:t>
                        </w:r>
                      </w:p>
                    </w:txbxContent>
                  </v:textbox>
                  <w10:wrap anchorx="page"/>
                </v:shape>
              </w:pict>
            </w:r>
            <w:r w:rsidR="001747DF" w:rsidRPr="00A50730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1747DF" w:rsidRPr="00A50730">
              <w:rPr>
                <w:rFonts w:cs="B Nazanin" w:hint="cs"/>
                <w:b/>
                <w:bCs/>
                <w:i/>
                <w:iCs/>
                <w:u w:val="single"/>
                <w:rtl/>
              </w:rPr>
              <w:t xml:space="preserve">الف) وضعیت عمومی </w:t>
            </w:r>
          </w:p>
          <w:p w:rsidR="001747DF" w:rsidRPr="00A50730" w:rsidRDefault="006E4124" w:rsidP="006E4124">
            <w:pPr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 xml:space="preserve">                                                                                                    </w:t>
            </w:r>
            <w:r w:rsidR="0002669A">
              <w:rPr>
                <w:rFonts w:cs="B Nazanin" w:hint="cs"/>
                <w:rtl/>
              </w:rPr>
              <w:t xml:space="preserve">تاریخ </w:t>
            </w:r>
            <w:r>
              <w:rPr>
                <w:rFonts w:cs="B Nazanin" w:hint="cs"/>
                <w:rtl/>
              </w:rPr>
              <w:t>تکمیل</w:t>
            </w:r>
            <w:r w:rsidR="0002669A">
              <w:rPr>
                <w:rFonts w:cs="B Nazanin" w:hint="cs"/>
                <w:rtl/>
              </w:rPr>
              <w:t xml:space="preserve"> فرم :</w:t>
            </w:r>
          </w:p>
          <w:tbl>
            <w:tblPr>
              <w:tblStyle w:val="TableGrid"/>
              <w:bidiVisual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2"/>
              <w:gridCol w:w="1931"/>
              <w:gridCol w:w="2813"/>
              <w:gridCol w:w="1559"/>
              <w:gridCol w:w="1986"/>
            </w:tblGrid>
            <w:tr w:rsidR="001747DF" w:rsidRPr="00A50730" w:rsidTr="0002669A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: 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نام خانوادگی :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نام پدر :</w:t>
                  </w:r>
                </w:p>
              </w:tc>
            </w:tr>
            <w:tr w:rsidR="001747DF" w:rsidRPr="00A50730" w:rsidTr="0002669A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شماره شناسنامه :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تاریخ تولد :   /     /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صادره از :</w:t>
                  </w:r>
                </w:p>
              </w:tc>
            </w:tr>
            <w:tr w:rsidR="001747DF" w:rsidRPr="00A50730" w:rsidTr="0002669A">
              <w:trPr>
                <w:gridAfter w:val="2"/>
                <w:wAfter w:w="3545" w:type="dxa"/>
              </w:trPr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جنسیت : آقا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 خانم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وضعیت تاهل :</w:t>
                  </w:r>
                </w:p>
              </w:tc>
              <w:tc>
                <w:tcPr>
                  <w:tcW w:w="2813" w:type="dxa"/>
                </w:tcPr>
                <w:p w:rsidR="001747DF" w:rsidRPr="00A50730" w:rsidRDefault="0002669A" w:rsidP="0002669A">
                  <w:pPr>
                    <w:bidi w:val="0"/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(تاریخ ازدواج :    /    /   ) </w:t>
                  </w:r>
                  <w:r w:rsidR="001747DF"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تعداد اولاد : </w:t>
                  </w:r>
                </w:p>
              </w:tc>
            </w:tr>
            <w:tr w:rsidR="001747DF" w:rsidRPr="00A50730" w:rsidTr="0002669A">
              <w:tc>
                <w:tcPr>
                  <w:tcW w:w="4303" w:type="dxa"/>
                  <w:gridSpan w:val="2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آدرس محل سکونت : </w:t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تلفن منزل :</w:t>
                  </w:r>
                </w:p>
              </w:tc>
              <w:tc>
                <w:tcPr>
                  <w:tcW w:w="1559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همراه</w:t>
                  </w:r>
                  <w:r w:rsidR="00DD47F5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</w:p>
              </w:tc>
              <w:tc>
                <w:tcPr>
                  <w:tcW w:w="1986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تلفن ضروری :</w:t>
                  </w:r>
                </w:p>
              </w:tc>
            </w:tr>
            <w:tr w:rsidR="001747DF" w:rsidRPr="00A50730" w:rsidTr="0002669A">
              <w:tc>
                <w:tcPr>
                  <w:tcW w:w="4303" w:type="dxa"/>
                  <w:gridSpan w:val="2"/>
                </w:tcPr>
                <w:p w:rsidR="001747DF" w:rsidRPr="00A50730" w:rsidRDefault="001747DF" w:rsidP="00DD47F5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</w:t>
                  </w:r>
                </w:p>
              </w:tc>
              <w:tc>
                <w:tcPr>
                  <w:tcW w:w="6358" w:type="dxa"/>
                  <w:gridSpan w:val="3"/>
                </w:tcPr>
                <w:p w:rsidR="001747DF" w:rsidRPr="00A50730" w:rsidRDefault="00113673" w:rsidP="00113673">
                  <w:pPr>
                    <w:jc w:val="right"/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Email:               </w:t>
                  </w:r>
                  <w:r w:rsidRPr="00A50730">
                    <w:rPr>
                      <w:rFonts w:cs="B Nazanin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</w:t>
                  </w:r>
                </w:p>
              </w:tc>
            </w:tr>
            <w:tr w:rsidR="001747DF" w:rsidRPr="00A50730" w:rsidTr="0002669A">
              <w:tc>
                <w:tcPr>
                  <w:tcW w:w="2372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>وضعیت نظام وظیفه :</w:t>
                  </w:r>
                </w:p>
              </w:tc>
              <w:tc>
                <w:tcPr>
                  <w:tcW w:w="1931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دارای کارت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2813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در حال خدمت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559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منتظر خدمت </w:t>
                  </w:r>
                  <w:r w:rsidRPr="00A50730">
                    <w:rPr>
                      <w:rFonts w:cs="B Nazanin" w:hint="cs"/>
                      <w:b/>
                      <w:bCs/>
                      <w:sz w:val="20"/>
                      <w:szCs w:val="20"/>
                    </w:rPr>
                    <w:sym w:font="Wingdings 2" w:char="F035"/>
                  </w:r>
                </w:p>
              </w:tc>
              <w:tc>
                <w:tcPr>
                  <w:tcW w:w="1986" w:type="dxa"/>
                </w:tcPr>
                <w:p w:rsidR="001747DF" w:rsidRPr="00A50730" w:rsidRDefault="001747DF" w:rsidP="00586E6E">
                  <w:pPr>
                    <w:rPr>
                      <w:rFonts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1747DF" w:rsidRPr="00A50730" w:rsidRDefault="001747DF" w:rsidP="00586E6E">
            <w:pPr>
              <w:pStyle w:val="Heading5"/>
              <w:jc w:val="lowKashida"/>
              <w:outlineLvl w:val="4"/>
              <w:rPr>
                <w:rFonts w:cs="B Nazanin"/>
                <w:b/>
                <w:bCs/>
                <w:sz w:val="14"/>
                <w:szCs w:val="14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586E6E">
            <w:pPr>
              <w:pStyle w:val="Heading5"/>
              <w:outlineLvl w:val="4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cs="B Nazanin" w:hint="cs"/>
                <w:b/>
                <w:bCs/>
                <w:i/>
                <w:iCs/>
                <w:szCs w:val="22"/>
                <w:u w:val="single"/>
                <w:rtl/>
              </w:rPr>
              <w:t>ب) سوابق علمی</w:t>
            </w:r>
            <w:r w:rsidRPr="00A50730">
              <w:rPr>
                <w:rFonts w:cs="B Nazanin" w:hint="cs"/>
                <w:b/>
                <w:bCs/>
                <w:sz w:val="20"/>
                <w:szCs w:val="20"/>
                <w:u w:val="single"/>
                <w:rtl/>
              </w:rPr>
              <w:t xml:space="preserve"> :</w:t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آخرین مدرک تحصیلی :                                                    رشته  تحصیلی :                                                                   محل تحصیل :</w:t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وضعیـت تحصیـل</w:t>
            </w:r>
            <w:r w:rsidR="00C425A1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ی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:        دانشجو ○         فارغ التحصیل ○                        تاریخ فارغ التحصیلی :</w:t>
            </w:r>
          </w:p>
          <w:p w:rsidR="001747DF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دوره آموزشی گذرانده شده :</w:t>
            </w:r>
          </w:p>
          <w:tbl>
            <w:tblPr>
              <w:tblStyle w:val="TableGrid"/>
              <w:bidiVisual/>
              <w:tblW w:w="10432" w:type="dxa"/>
              <w:tblInd w:w="259" w:type="dxa"/>
              <w:tblLayout w:type="fixed"/>
              <w:tblLook w:val="04A0" w:firstRow="1" w:lastRow="0" w:firstColumn="1" w:lastColumn="0" w:noHBand="0" w:noVBand="1"/>
            </w:tblPr>
            <w:tblGrid>
              <w:gridCol w:w="656"/>
              <w:gridCol w:w="2264"/>
              <w:gridCol w:w="783"/>
              <w:gridCol w:w="1182"/>
              <w:gridCol w:w="646"/>
              <w:gridCol w:w="2438"/>
              <w:gridCol w:w="870"/>
              <w:gridCol w:w="1593"/>
            </w:tblGrid>
            <w:tr w:rsidR="00617BD8" w:rsidRPr="00A50730" w:rsidTr="00617BD8">
              <w:trPr>
                <w:trHeight w:val="615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نام </w:t>
                  </w: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دوره</w:t>
                  </w: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آموزشی</w:t>
                  </w: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</w:t>
                  </w: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محل برگزاری</w:t>
                  </w: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ردیف</w:t>
                  </w: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نام د</w:t>
                  </w:r>
                  <w:r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وره</w:t>
                  </w: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 آموزشی</w:t>
                  </w: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تاریخ برگزاری</w:t>
                  </w: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محل برگزاری</w:t>
                  </w:r>
                </w:p>
              </w:tc>
            </w:tr>
            <w:tr w:rsidR="00617BD8" w:rsidRPr="00A50730" w:rsidTr="00617BD8">
              <w:trPr>
                <w:trHeight w:val="487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17BD8" w:rsidRPr="00A50730" w:rsidTr="00617BD8">
              <w:trPr>
                <w:trHeight w:val="487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617BD8" w:rsidRPr="00A50730" w:rsidTr="00617BD8">
              <w:trPr>
                <w:trHeight w:val="499"/>
              </w:trPr>
              <w:tc>
                <w:tcPr>
                  <w:tcW w:w="65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264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78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18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646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438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870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59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</w:tbl>
          <w:p w:rsidR="00617BD8" w:rsidRPr="007B7E76" w:rsidRDefault="00617BD8" w:rsidP="00617BD8">
            <w:pPr>
              <w:rPr>
                <w:rFonts w:ascii="Trafic" w:hAnsi="Trafic" w:cs="B Nazanin"/>
                <w:b/>
                <w:bCs/>
                <w:rtl/>
              </w:rPr>
            </w:pPr>
            <w:r w:rsidRPr="007B7E76">
              <w:rPr>
                <w:rFonts w:ascii="Trafic" w:hAnsi="Trafic" w:cs="B Nazanin" w:hint="cs"/>
                <w:b/>
                <w:bCs/>
                <w:u w:val="single"/>
                <w:rtl/>
              </w:rPr>
              <w:t>مهارت ها و تخصص ها:</w:t>
            </w:r>
            <w:r>
              <w:rPr>
                <w:rFonts w:ascii="Trafic" w:hAnsi="Trafic" w:cs="B Nazanin" w:hint="cs"/>
                <w:b/>
                <w:bCs/>
                <w:u w:val="single"/>
                <w:rtl/>
              </w:rPr>
              <w:t xml:space="preserve"> </w:t>
            </w:r>
            <w:r>
              <w:rPr>
                <w:rFonts w:ascii="Trafic" w:hAnsi="Trafic" w:cs="B Nazanin" w:hint="cs"/>
                <w:b/>
                <w:bCs/>
                <w:rtl/>
              </w:rPr>
              <w:t>(مهارت ها</w:t>
            </w:r>
            <w:r>
              <w:rPr>
                <w:rFonts w:ascii="Trafic" w:hAnsi="Trafic" w:cs="B Nazanin"/>
                <w:b/>
                <w:bCs/>
              </w:rPr>
              <w:t xml:space="preserve"> </w:t>
            </w:r>
            <w:r>
              <w:rPr>
                <w:rFonts w:ascii="Trafic" w:hAnsi="Trafic" w:cs="B Nazanin" w:hint="cs"/>
                <w:b/>
                <w:bCs/>
                <w:rtl/>
              </w:rPr>
              <w:t xml:space="preserve">و تخصص های </w:t>
            </w:r>
            <w:r w:rsidRPr="007B7E76">
              <w:rPr>
                <w:rFonts w:ascii="Trafic" w:hAnsi="Trafic" w:cs="B Nazanin" w:hint="cs"/>
                <w:b/>
                <w:bCs/>
                <w:rtl/>
              </w:rPr>
              <w:t>خود را در</w:t>
            </w:r>
            <w:r>
              <w:rPr>
                <w:rFonts w:ascii="Trafic" w:hAnsi="Trafic" w:cs="B Nazanin" w:hint="cs"/>
                <w:b/>
                <w:bCs/>
                <w:rtl/>
              </w:rPr>
              <w:t xml:space="preserve"> </w:t>
            </w:r>
            <w:r w:rsidRPr="007B7E76">
              <w:rPr>
                <w:rFonts w:ascii="Trafic" w:hAnsi="Trafic" w:cs="B Nazanin" w:hint="cs"/>
                <w:b/>
                <w:bCs/>
                <w:rtl/>
              </w:rPr>
              <w:t>این قسمت وارد کنید)</w:t>
            </w:r>
          </w:p>
          <w:tbl>
            <w:tblPr>
              <w:tblStyle w:val="TableGrid"/>
              <w:bidiVisual/>
              <w:tblW w:w="10568" w:type="dxa"/>
              <w:tblLayout w:type="fixed"/>
              <w:tblLook w:val="04A0" w:firstRow="1" w:lastRow="0" w:firstColumn="1" w:lastColumn="0" w:noHBand="0" w:noVBand="1"/>
            </w:tblPr>
            <w:tblGrid>
              <w:gridCol w:w="3368"/>
              <w:gridCol w:w="1980"/>
              <w:gridCol w:w="3330"/>
              <w:gridCol w:w="1890"/>
            </w:tblGrid>
            <w:tr w:rsidR="00617BD8" w:rsidTr="00A86180">
              <w:trPr>
                <w:trHeight w:val="432"/>
              </w:trPr>
              <w:tc>
                <w:tcPr>
                  <w:tcW w:w="3368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 xml:space="preserve">مهارت و </w:t>
                  </w:r>
                  <w:r w:rsidRPr="007B7E76">
                    <w:rPr>
                      <w:rFonts w:ascii="Trafic" w:hAnsi="Trafic" w:cs="B Nazanin" w:hint="cs"/>
                      <w:b/>
                      <w:bCs/>
                      <w:rtl/>
                    </w:rPr>
                    <w:t>تخصص</w:t>
                  </w:r>
                </w:p>
              </w:tc>
              <w:tc>
                <w:tcPr>
                  <w:tcW w:w="1980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>میزان تسلط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>
                    <w:rPr>
                      <w:rFonts w:ascii="Trafic" w:hAnsi="Trafic" w:cs="B Nazanin" w:hint="cs"/>
                      <w:b/>
                      <w:bCs/>
                      <w:rtl/>
                    </w:rPr>
                    <w:t>مهارت و</w:t>
                  </w:r>
                  <w:r w:rsidRPr="007B7E76">
                    <w:rPr>
                      <w:rFonts w:ascii="Trafic" w:hAnsi="Trafic" w:cs="B Nazanin" w:hint="cs"/>
                      <w:b/>
                      <w:bCs/>
                      <w:rtl/>
                    </w:rPr>
                    <w:t>تخصص</w:t>
                  </w:r>
                </w:p>
              </w:tc>
              <w:tc>
                <w:tcPr>
                  <w:tcW w:w="1890" w:type="dxa"/>
                  <w:vAlign w:val="center"/>
                </w:tcPr>
                <w:p w:rsidR="00617BD8" w:rsidRPr="0006658A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  <w:r w:rsidRPr="0006658A">
                    <w:rPr>
                      <w:rFonts w:ascii="Trafic" w:hAnsi="Trafic" w:cs="B Nazanin" w:hint="cs"/>
                      <w:b/>
                      <w:bCs/>
                      <w:rtl/>
                    </w:rPr>
                    <w:t>میزان تسلط</w:t>
                  </w:r>
                </w:p>
              </w:tc>
            </w:tr>
            <w:tr w:rsidR="00617BD8" w:rsidRPr="00DD033E" w:rsidTr="00A86180">
              <w:trPr>
                <w:trHeight w:val="432"/>
              </w:trPr>
              <w:tc>
                <w:tcPr>
                  <w:tcW w:w="3368" w:type="dxa"/>
                </w:tcPr>
                <w:p w:rsidR="00617BD8" w:rsidRPr="007B7E76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617BD8" w:rsidTr="00A86180">
              <w:trPr>
                <w:trHeight w:val="432"/>
              </w:trPr>
              <w:tc>
                <w:tcPr>
                  <w:tcW w:w="3368" w:type="dxa"/>
                </w:tcPr>
                <w:p w:rsidR="00617BD8" w:rsidRPr="007B7E76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  <w:tr w:rsidR="00617BD8" w:rsidTr="00A86180">
              <w:trPr>
                <w:trHeight w:val="432"/>
              </w:trPr>
              <w:tc>
                <w:tcPr>
                  <w:tcW w:w="3368" w:type="dxa"/>
                </w:tcPr>
                <w:p w:rsidR="00617BD8" w:rsidRPr="007B7E76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</w:p>
              </w:tc>
              <w:tc>
                <w:tcPr>
                  <w:tcW w:w="198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  <w:tc>
                <w:tcPr>
                  <w:tcW w:w="3330" w:type="dxa"/>
                  <w:vAlign w:val="center"/>
                </w:tcPr>
                <w:p w:rsidR="00617BD8" w:rsidRPr="00DD033E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rtl/>
                    </w:rPr>
                  </w:pPr>
                </w:p>
              </w:tc>
              <w:tc>
                <w:tcPr>
                  <w:tcW w:w="1890" w:type="dxa"/>
                  <w:vAlign w:val="center"/>
                </w:tcPr>
                <w:p w:rsidR="00617BD8" w:rsidRPr="00DD033E" w:rsidRDefault="00617BD8" w:rsidP="00617BD8">
                  <w:pPr>
                    <w:rPr>
                      <w:rFonts w:ascii="Trafic" w:hAnsi="Trafic" w:cs="B Nazanin"/>
                      <w:sz w:val="18"/>
                      <w:szCs w:val="18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 w:rsidRPr="00DD033E"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>آشنایی</w:t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خوب</w:t>
                  </w:r>
                </w:p>
                <w:p w:rsidR="00617BD8" w:rsidRPr="007B7E76" w:rsidRDefault="00617BD8" w:rsidP="00617BD8">
                  <w:pPr>
                    <w:rPr>
                      <w:rFonts w:ascii="Trafic" w:hAnsi="Trafic" w:cs="B Nazanin"/>
                      <w:b/>
                      <w:bCs/>
                      <w:sz w:val="28"/>
                      <w:szCs w:val="32"/>
                      <w:rtl/>
                    </w:rPr>
                  </w:pP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متوسط        </w:t>
                  </w:r>
                  <w:r w:rsidRPr="00DD033E">
                    <w:rPr>
                      <w:rFonts w:ascii="Trafic" w:hAnsi="Trafic" w:cs="B Nazanin"/>
                      <w:sz w:val="18"/>
                      <w:szCs w:val="18"/>
                    </w:rPr>
                    <w:sym w:font="Webdings" w:char="F031"/>
                  </w:r>
                  <w:r>
                    <w:rPr>
                      <w:rFonts w:ascii="Trafic" w:hAnsi="Trafic" w:cs="B Nazanin" w:hint="cs"/>
                      <w:sz w:val="18"/>
                      <w:szCs w:val="18"/>
                      <w:rtl/>
                    </w:rPr>
                    <w:t xml:space="preserve"> حرفه ای</w:t>
                  </w:r>
                </w:p>
              </w:tc>
            </w:tr>
          </w:tbl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sz w:val="8"/>
                <w:szCs w:val="8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8"/>
                <w:szCs w:val="8"/>
                <w:rtl/>
              </w:rPr>
              <w:t>/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747DF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ج: سوابق کاری : </w:t>
            </w:r>
          </w:p>
          <w:tbl>
            <w:tblPr>
              <w:tblStyle w:val="TableGrid"/>
              <w:bidiVisual/>
              <w:tblW w:w="10661" w:type="dxa"/>
              <w:tblLayout w:type="fixed"/>
              <w:tblLook w:val="04A0" w:firstRow="1" w:lastRow="0" w:firstColumn="1" w:lastColumn="0" w:noHBand="0" w:noVBand="1"/>
            </w:tblPr>
            <w:tblGrid>
              <w:gridCol w:w="1854"/>
              <w:gridCol w:w="1288"/>
              <w:gridCol w:w="1416"/>
              <w:gridCol w:w="1132"/>
              <w:gridCol w:w="1133"/>
              <w:gridCol w:w="1132"/>
              <w:gridCol w:w="1132"/>
              <w:gridCol w:w="1574"/>
            </w:tblGrid>
            <w:tr w:rsidR="00617BD8" w:rsidRPr="00A50730" w:rsidTr="00A86180">
              <w:trPr>
                <w:trHeight w:val="157"/>
              </w:trPr>
              <w:tc>
                <w:tcPr>
                  <w:tcW w:w="1854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نام شرکت</w:t>
                  </w:r>
                </w:p>
              </w:tc>
              <w:tc>
                <w:tcPr>
                  <w:tcW w:w="1288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تلفن </w:t>
                  </w:r>
                </w:p>
              </w:tc>
              <w:tc>
                <w:tcPr>
                  <w:tcW w:w="1416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سمت شما </w:t>
                  </w:r>
                </w:p>
              </w:tc>
              <w:tc>
                <w:tcPr>
                  <w:tcW w:w="2265" w:type="dxa"/>
                  <w:gridSpan w:val="2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مدت همکاری</w:t>
                  </w:r>
                </w:p>
              </w:tc>
              <w:tc>
                <w:tcPr>
                  <w:tcW w:w="1132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سابقه بیمه</w:t>
                  </w:r>
                </w:p>
              </w:tc>
              <w:tc>
                <w:tcPr>
                  <w:tcW w:w="1132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میزان حقوق دریافتی</w:t>
                  </w:r>
                </w:p>
              </w:tc>
              <w:tc>
                <w:tcPr>
                  <w:tcW w:w="1574" w:type="dxa"/>
                  <w:vMerge w:val="restart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>علت ترک کار</w:t>
                  </w:r>
                </w:p>
              </w:tc>
            </w:tr>
            <w:tr w:rsidR="00617BD8" w:rsidRPr="00A50730" w:rsidTr="00A86180">
              <w:trPr>
                <w:trHeight w:val="156"/>
              </w:trPr>
              <w:tc>
                <w:tcPr>
                  <w:tcW w:w="1854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از تاریخ </w:t>
                  </w: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</w:rPr>
                    <w:t xml:space="preserve">تا تاریخ </w:t>
                  </w:r>
                </w:p>
              </w:tc>
              <w:tc>
                <w:tcPr>
                  <w:tcW w:w="1132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  <w:vMerge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298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jc w:val="center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313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  <w:tr w:rsidR="00617BD8" w:rsidRPr="00A50730" w:rsidTr="00A86180">
              <w:trPr>
                <w:trHeight w:val="313"/>
              </w:trPr>
              <w:tc>
                <w:tcPr>
                  <w:tcW w:w="185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288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416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sz w:val="36"/>
                      <w:szCs w:val="48"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3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132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  <w:tc>
                <w:tcPr>
                  <w:tcW w:w="1574" w:type="dxa"/>
                </w:tcPr>
                <w:p w:rsidR="00617BD8" w:rsidRPr="00A50730" w:rsidRDefault="00617BD8" w:rsidP="00617BD8">
                  <w:pPr>
                    <w:rPr>
                      <w:rFonts w:ascii="Trafic" w:hAnsi="Trafic" w:cs="B Nazanin"/>
                      <w:b/>
                      <w:bCs/>
                      <w:i/>
                      <w:iCs/>
                      <w:u w:val="single"/>
                      <w:rtl/>
                    </w:rPr>
                  </w:pPr>
                </w:p>
              </w:tc>
            </w:tr>
          </w:tbl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میزان حقوق در خواستی : </w:t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میزان ساعت کار همکاری </w:t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>:  پاره وقت :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 xml:space="preserve"> تمام وقت اداری :  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  <w:r w:rsidRPr="00A50730">
              <w:rPr>
                <w:rFonts w:ascii="Trafic" w:hAnsi="Trafic" w:cs="B Nazanin" w:hint="cs"/>
                <w:b/>
                <w:bCs/>
                <w:rtl/>
              </w:rPr>
              <w:t xml:space="preserve">  ساعات عرف شرکت :</w:t>
            </w:r>
            <w:r w:rsidRPr="00A50730">
              <w:rPr>
                <w:rFonts w:ascii="Trafic" w:hAnsi="Trafic" w:cs="B Nazanin" w:hint="cs"/>
                <w:b/>
                <w:bCs/>
              </w:rPr>
              <w:sym w:font="Wingdings 2" w:char="F035"/>
            </w:r>
          </w:p>
          <w:p w:rsidR="001747DF" w:rsidRPr="00A50730" w:rsidRDefault="001747DF" w:rsidP="00586E6E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785"/>
        <w:bidiVisual/>
        <w:tblW w:w="10915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15"/>
      </w:tblGrid>
      <w:tr w:rsidR="001747DF" w:rsidRPr="00A50730" w:rsidTr="001747DF">
        <w:tc>
          <w:tcPr>
            <w:tcW w:w="10915" w:type="dxa"/>
            <w:tcBorders>
              <w:top w:val="thickThinSmallGap" w:sz="24" w:space="0" w:color="auto"/>
              <w:bottom w:val="single" w:sz="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lastRenderedPageBreak/>
              <w:t xml:space="preserve">د)سئوالات   : </w:t>
            </w:r>
          </w:p>
          <w:p w:rsidR="001747DF" w:rsidRPr="00A50730" w:rsidRDefault="001747DF" w:rsidP="001747DF">
            <w:pPr>
              <w:pStyle w:val="ListParagraph"/>
              <w:numPr>
                <w:ilvl w:val="0"/>
                <w:numId w:val="3"/>
              </w:numPr>
              <w:bidi/>
              <w:rPr>
                <w:rFonts w:ascii="Trafic" w:hAnsi="Trafic" w:cs="B Nazanin"/>
                <w:b/>
                <w:bCs/>
                <w:sz w:val="20"/>
                <w:szCs w:val="20"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متقاضی استخدام در کدام واحد شرکت هستید ؟   </w:t>
            </w:r>
          </w:p>
          <w:p w:rsidR="001747DF" w:rsidRPr="00A50730" w:rsidRDefault="001747DF" w:rsidP="00B60387">
            <w:pPr>
              <w:pStyle w:val="ListParagraph"/>
              <w:bidi/>
              <w:ind w:hanging="720"/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واحد اداری  </w:t>
            </w:r>
            <w:r w:rsidR="0041010A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و مالی </w:t>
            </w:r>
            <w:r w:rsidRPr="00A50730">
              <w:rPr>
                <w:b/>
                <w:bCs/>
                <w:rtl/>
              </w:rPr>
              <w:t>○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واحد پشتیبانی </w:t>
            </w:r>
            <w:r w:rsidRPr="00A50730">
              <w:rPr>
                <w:b/>
                <w:bCs/>
                <w:sz w:val="20"/>
                <w:szCs w:val="20"/>
                <w:rtl/>
              </w:rPr>
              <w:t>○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bookmarkStart w:id="0" w:name="_GoBack"/>
            <w:bookmarkEnd w:id="0"/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واحد </w:t>
            </w:r>
            <w:r w:rsidR="0041010A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فروش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50730">
              <w:rPr>
                <w:b/>
                <w:bCs/>
                <w:sz w:val="20"/>
                <w:szCs w:val="20"/>
                <w:rtl/>
              </w:rPr>
              <w:t>○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B60387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واحد </w:t>
            </w:r>
            <w:r w:rsidR="00B60387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تولید</w:t>
            </w:r>
            <w:r w:rsidR="00B60387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60387" w:rsidRPr="00A50730">
              <w:rPr>
                <w:b/>
                <w:bCs/>
                <w:sz w:val="20"/>
                <w:szCs w:val="20"/>
                <w:rtl/>
              </w:rPr>
              <w:t>○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B60387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="00B60387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واحد بازاریابی </w:t>
            </w:r>
            <w:r w:rsidR="000B0A93" w:rsidRPr="00A50730">
              <w:rPr>
                <w:b/>
                <w:bCs/>
                <w:sz w:val="20"/>
                <w:szCs w:val="20"/>
                <w:rtl/>
              </w:rPr>
              <w:t>○</w:t>
            </w:r>
            <w:r w:rsidR="000B0A93">
              <w:rPr>
                <w:rFonts w:hint="cs"/>
                <w:b/>
                <w:bCs/>
                <w:sz w:val="20"/>
                <w:szCs w:val="20"/>
                <w:rtl/>
              </w:rPr>
              <w:t xml:space="preserve">        </w:t>
            </w:r>
            <w:r w:rsidR="000B0A93">
              <w:rPr>
                <w:rFonts w:ascii="Trafic" w:hAnsi="Trafic"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</w:t>
            </w:r>
            <w:r w:rsidR="0041010A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پیشنهاد شما : 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2-دلایل علاقه مندی شما به استخدام در شرکت محک چیست ؟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3-چه دلایلی ممکن است وجود داشته باشد تا منجر به عدم همکاری شما با یک شرکت شود ؟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nil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4-مشخصات دو فرد معتبر یا شرکت که بخوبی شما را بشناسند جهت تحقیقات ذکر نمائید .(حتی المقدور از اقوام درجه یک نباشد )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</w:rPr>
            </w:pPr>
          </w:p>
          <w:tbl>
            <w:tblPr>
              <w:tblStyle w:val="TableGrid"/>
              <w:bidiVisual/>
              <w:tblW w:w="0" w:type="auto"/>
              <w:tblInd w:w="454" w:type="dxa"/>
              <w:tblLayout w:type="fixed"/>
              <w:tblLook w:val="04A0" w:firstRow="1" w:lastRow="0" w:firstColumn="1" w:lastColumn="0" w:noHBand="0" w:noVBand="1"/>
            </w:tblPr>
            <w:tblGrid>
              <w:gridCol w:w="595"/>
              <w:gridCol w:w="2098"/>
              <w:gridCol w:w="1850"/>
              <w:gridCol w:w="1850"/>
              <w:gridCol w:w="1850"/>
              <w:gridCol w:w="1851"/>
            </w:tblGrid>
            <w:tr w:rsidR="001747DF" w:rsidRPr="00A50730" w:rsidTr="00A84E16">
              <w:tc>
                <w:tcPr>
                  <w:tcW w:w="595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ردیف </w:t>
                  </w: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و نام خانوادگی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موبایل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ثابت </w:t>
                  </w: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 xml:space="preserve">نام شرکت </w:t>
                  </w: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  <w:r w:rsidRPr="00A50730">
                    <w:rPr>
                      <w:rFonts w:ascii="Trafic" w:hAnsi="Trafic" w:cs="B Nazanin" w:hint="cs"/>
                      <w:b/>
                      <w:bCs/>
                      <w:sz w:val="20"/>
                      <w:szCs w:val="20"/>
                      <w:rtl/>
                      <w:lang w:bidi="fa-IR"/>
                    </w:rPr>
                    <w:t>شغل و پست سازمانی</w:t>
                  </w:r>
                </w:p>
              </w:tc>
            </w:tr>
            <w:tr w:rsidR="001747DF" w:rsidRPr="00A50730" w:rsidTr="00A84E16">
              <w:trPr>
                <w:trHeight w:val="399"/>
              </w:trPr>
              <w:tc>
                <w:tcPr>
                  <w:tcW w:w="595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  <w:tr w:rsidR="001747DF" w:rsidRPr="00A50730" w:rsidTr="00A84E16">
              <w:trPr>
                <w:trHeight w:val="405"/>
              </w:trPr>
              <w:tc>
                <w:tcPr>
                  <w:tcW w:w="595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2098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0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  <w:tc>
                <w:tcPr>
                  <w:tcW w:w="1851" w:type="dxa"/>
                  <w:vAlign w:val="center"/>
                </w:tcPr>
                <w:p w:rsidR="001747DF" w:rsidRPr="00A50730" w:rsidRDefault="001747DF" w:rsidP="000B0A93">
                  <w:pPr>
                    <w:pStyle w:val="ListParagraph"/>
                    <w:framePr w:hSpace="180" w:wrap="around" w:vAnchor="text" w:hAnchor="margin" w:y="785"/>
                    <w:bidi/>
                    <w:ind w:left="0"/>
                    <w:rPr>
                      <w:rFonts w:ascii="Trafic" w:hAnsi="Trafic" w:cs="B Nazanin"/>
                      <w:b/>
                      <w:bCs/>
                      <w:sz w:val="20"/>
                      <w:szCs w:val="20"/>
                      <w:rtl/>
                      <w:lang w:bidi="fa-IR"/>
                    </w:rPr>
                  </w:pPr>
                </w:p>
              </w:tc>
            </w:tr>
          </w:tbl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   امضاء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               تاریخ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5847A9">
            <w:pPr>
              <w:rPr>
                <w:rFonts w:ascii="Trafic" w:hAnsi="Trafic" w:cs="B Nazanin"/>
                <w:b/>
                <w:bCs/>
                <w:sz w:val="16"/>
                <w:szCs w:val="16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(این قسمت توسط </w:t>
            </w:r>
            <w:r w:rsidR="005847A9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واحد </w:t>
            </w:r>
            <w:r w:rsidR="008D1374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  اداری تکمیل می شود  از نمره 1 تا 10 داده شود )</w:t>
            </w:r>
          </w:p>
          <w:p w:rsidR="001747DF" w:rsidRPr="00A50730" w:rsidRDefault="001747DF" w:rsidP="0062181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هـ)نتیجه </w:t>
            </w:r>
            <w:r w:rsidR="0062181F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واحد اداری </w:t>
            </w: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: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ظاهر                         </w:t>
            </w:r>
            <w:r w:rsidR="00E65FBD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اعتماد به نفس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روابط عمومی </w:t>
            </w:r>
          </w:p>
          <w:p w:rsidR="001747DF" w:rsidRPr="00A50730" w:rsidRDefault="00614B3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noProof/>
                <w:sz w:val="20"/>
                <w:szCs w:val="20"/>
                <w:rtl/>
              </w:rPr>
              <w:pict>
                <v:roundrect id="_x0000_s1046" style="position:absolute;left:0;text-align:left;margin-left:354.75pt;margin-top:.75pt;width:54.75pt;height:17.25pt;z-index:251671552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7" style="position:absolute;left:0;text-align:left;margin-left:267.75pt;margin-top:1.5pt;width:54.75pt;height:17.25pt;z-index:251672576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8" style="position:absolute;left:0;text-align:left;margin-left:168pt;margin-top:3.75pt;width:54.75pt;height:17.25pt;z-index:251673600" arcsize="10923f">
                  <w10:wrap anchorx="page"/>
                </v:roundrect>
              </w:pic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single" w:sz="4" w:space="0" w:color="auto"/>
            </w:tcBorders>
          </w:tcPr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16"/>
                <w:szCs w:val="16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>(این قسمت توسط مدیر واحد پس از مصاحبه اولیه تکمیل می شود )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>هـ)نتیجه آزمون :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آزمون عمومی حسابداری :                                  آزمون عمومی کامپیوتر :                                      آزمون تخصصی :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614B3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5" style="position:absolute;left:0;text-align:left;margin-left:222.75pt;margin-top:2.35pt;width:54.75pt;height:17.25pt;z-index:251670528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16"/>
                <w:szCs w:val="16"/>
                <w:rtl/>
              </w:rPr>
              <w:pict>
                <v:roundrect id="_x0000_s1044" style="position:absolute;left:0;text-align:left;margin-left:312.75pt;margin-top:2.35pt;width:54.75pt;height:17.25pt;z-index:251669504" arcsize="10923f">
                  <w10:wrap anchorx="page"/>
                </v:roundrect>
              </w:pict>
            </w:r>
            <w:r>
              <w:rPr>
                <w:rFonts w:ascii="Trafic" w:hAnsi="Trafic" w:cs="B Nazanin"/>
                <w:b/>
                <w:bCs/>
                <w:noProof/>
                <w:sz w:val="20"/>
                <w:szCs w:val="20"/>
                <w:rtl/>
              </w:rPr>
              <w:pict>
                <v:roundrect id="_x0000_s1043" style="position:absolute;left:0;text-align:left;margin-left:387.75pt;margin-top:2.35pt;width:54.75pt;height:17.25pt;z-index:251668480" arcsize="10923f">
                  <w10:wrap anchorx="page"/>
                </v:roundrect>
              </w:pict>
            </w:r>
            <w:r w:rsidR="001747DF"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نتیجه تناسب شغلی :                                                                                                                                                    تاریخ مصاحبه اولیه :                       </w:t>
            </w:r>
          </w:p>
          <w:p w:rsidR="004D0F07" w:rsidRPr="004D0F07" w:rsidRDefault="004D0F07" w:rsidP="001747DF">
            <w:pPr>
              <w:rPr>
                <w:rFonts w:ascii="Trafic" w:hAnsi="Trafic" w:cs="B Nazanin"/>
                <w:b/>
                <w:bCs/>
                <w:i/>
                <w:iCs/>
                <w:sz w:val="18"/>
                <w:szCs w:val="18"/>
                <w:u w:val="single"/>
                <w:rtl/>
              </w:rPr>
            </w:pPr>
          </w:p>
          <w:p w:rsidR="001747DF" w:rsidRPr="00A50730" w:rsidRDefault="001747DF" w:rsidP="0062181F">
            <w:pPr>
              <w:jc w:val="left"/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ز)شــرح مختصــر </w:t>
            </w:r>
            <w:r w:rsidR="0062181F"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بررسی اولیه 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:  </w:t>
            </w:r>
            <w:r w:rsidR="002B00B9" w:rsidRPr="002B00B9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(لطفا برای مصاحبه از دستور العمل شماره </w:t>
            </w:r>
            <w:r w:rsidR="002B00B9" w:rsidRPr="002B00B9">
              <w:rPr>
                <w:rFonts w:ascii="Trafic" w:hAnsi="Trafic" w:cs="B Nazanin"/>
                <w:b/>
                <w:bCs/>
                <w:sz w:val="16"/>
                <w:szCs w:val="16"/>
              </w:rPr>
              <w:t>WRK-22-02</w:t>
            </w:r>
            <w:r w:rsidR="002B00B9" w:rsidRPr="002B00B9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 استفاده نمایید </w:t>
            </w:r>
            <w:r w:rsidR="002B00B9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)</w:t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</w:t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="004D0FE6"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  <w:tab/>
            </w: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تاریخ مصاحبه نهائی :                        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   امضاء مدیر واحد</w:t>
            </w:r>
          </w:p>
        </w:tc>
      </w:tr>
      <w:tr w:rsidR="001747DF" w:rsidRPr="00A50730" w:rsidTr="001747DF">
        <w:tc>
          <w:tcPr>
            <w:tcW w:w="10915" w:type="dxa"/>
            <w:tcBorders>
              <w:top w:val="single" w:sz="4" w:space="0" w:color="auto"/>
              <w:bottom w:val="thickThinSmallGap" w:sz="24" w:space="0" w:color="auto"/>
            </w:tcBorders>
          </w:tcPr>
          <w:p w:rsidR="001747DF" w:rsidRPr="00A50730" w:rsidRDefault="001747DF" w:rsidP="0017694E">
            <w:pPr>
              <w:rPr>
                <w:rFonts w:ascii="Trafic" w:hAnsi="Trafic" w:cs="B Nazanin"/>
                <w:b/>
                <w:bCs/>
                <w:sz w:val="16"/>
                <w:szCs w:val="16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(این قسمت توسط مدیر  </w:t>
            </w:r>
            <w:r w:rsidR="0017694E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نمایندگی </w:t>
            </w:r>
            <w:r w:rsidRPr="00A50730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>تکمیل می گردد )</w:t>
            </w:r>
          </w:p>
          <w:p w:rsidR="001747DF" w:rsidRPr="00A50730" w:rsidRDefault="0017694E" w:rsidP="0062181F">
            <w:pPr>
              <w:rPr>
                <w:rFonts w:ascii="Trafic" w:hAnsi="Trafic" w:cs="B Nazanin"/>
                <w:b/>
                <w:bCs/>
                <w:i/>
                <w:iCs/>
                <w:u w:val="single"/>
                <w:rtl/>
              </w:rPr>
            </w:pPr>
            <w:r>
              <w:rPr>
                <w:rFonts w:ascii="Trafic" w:hAnsi="Trafic" w:cs="B Nazanin" w:hint="cs"/>
                <w:b/>
                <w:bCs/>
                <w:i/>
                <w:iCs/>
                <w:u w:val="single"/>
                <w:rtl/>
              </w:rPr>
              <w:t xml:space="preserve">و) نتیجه مصاحبه: </w:t>
            </w:r>
            <w:r w:rsidRPr="002B00B9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(لطفا برای مصاحبه از دستور العمل شماره </w:t>
            </w:r>
            <w:r w:rsidRPr="002B00B9">
              <w:rPr>
                <w:rFonts w:ascii="Trafic" w:hAnsi="Trafic" w:cs="B Nazanin"/>
                <w:b/>
                <w:bCs/>
                <w:sz w:val="16"/>
                <w:szCs w:val="16"/>
              </w:rPr>
              <w:t>WRK-22-02</w:t>
            </w:r>
            <w:r w:rsidRPr="002B00B9">
              <w:rPr>
                <w:rFonts w:ascii="Trafic" w:hAnsi="Trafic" w:cs="B Nazanin" w:hint="cs"/>
                <w:b/>
                <w:bCs/>
                <w:sz w:val="16"/>
                <w:szCs w:val="16"/>
                <w:rtl/>
              </w:rPr>
              <w:t xml:space="preserve"> استفاده نمایید </w:t>
            </w:r>
            <w:r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)</w:t>
            </w: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1747DF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</w:p>
          <w:p w:rsidR="001747DF" w:rsidRPr="00A50730" w:rsidRDefault="001747DF" w:rsidP="00EE1546">
            <w:pPr>
              <w:rPr>
                <w:rFonts w:ascii="Trafic" w:hAnsi="Trafic" w:cs="B Nazanin"/>
                <w:b/>
                <w:bCs/>
                <w:sz w:val="20"/>
                <w:szCs w:val="20"/>
                <w:rtl/>
              </w:rPr>
            </w:pPr>
            <w:r w:rsidRPr="00A50730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                                                                 امضاء مدیر </w:t>
            </w:r>
            <w:r w:rsidR="00EE1546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نمایندگ</w:t>
            </w:r>
            <w:r w:rsidR="009F30BB">
              <w:rPr>
                <w:rFonts w:ascii="Trafic" w:hAnsi="Trafic" w:cs="B Nazanin" w:hint="cs"/>
                <w:b/>
                <w:bCs/>
                <w:sz w:val="20"/>
                <w:szCs w:val="20"/>
                <w:rtl/>
              </w:rPr>
              <w:t>ی</w:t>
            </w:r>
          </w:p>
        </w:tc>
      </w:tr>
    </w:tbl>
    <w:p w:rsidR="0028137C" w:rsidRPr="0028137C" w:rsidRDefault="0028137C" w:rsidP="00F1440B">
      <w:pPr>
        <w:spacing w:after="0" w:line="360" w:lineRule="auto"/>
        <w:ind w:right="284"/>
        <w:rPr>
          <w:rFonts w:cs="B Mitra"/>
          <w:sz w:val="32"/>
          <w:szCs w:val="32"/>
        </w:rPr>
      </w:pPr>
    </w:p>
    <w:sectPr w:rsidR="0028137C" w:rsidRPr="0028137C" w:rsidSect="00877C2A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B3F" w:rsidRDefault="00614B3F" w:rsidP="007D4CF6">
      <w:pPr>
        <w:spacing w:after="0" w:line="240" w:lineRule="auto"/>
      </w:pPr>
      <w:r>
        <w:separator/>
      </w:r>
    </w:p>
  </w:endnote>
  <w:endnote w:type="continuationSeparator" w:id="0">
    <w:p w:rsidR="00614B3F" w:rsidRDefault="00614B3F" w:rsidP="007D4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f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itra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8DF" w:rsidRDefault="002A78DF" w:rsidP="002A78DF">
    <w:pPr>
      <w:pStyle w:val="Footer"/>
      <w:jc w:val="center"/>
    </w:pPr>
    <w:r>
      <w:rPr>
        <w:rFonts w:hint="cs"/>
        <w:rtl/>
      </w:rPr>
      <w:t xml:space="preserve">صفحه : 1 از </w:t>
    </w:r>
    <w:sdt>
      <w:sdtPr>
        <w:rPr>
          <w:rtl/>
        </w:rPr>
        <w:id w:val="15876363"/>
        <w:docPartObj>
          <w:docPartGallery w:val="Page Numbers (Bottom of Page)"/>
          <w:docPartUnique/>
        </w:docPartObj>
      </w:sdtPr>
      <w:sdtEndPr/>
      <w:sdtContent>
        <w:r w:rsidR="006930FA">
          <w:fldChar w:fldCharType="begin"/>
        </w:r>
        <w:r w:rsidR="006930FA">
          <w:instrText xml:space="preserve"> PAGE   \* MERGEFORMAT </w:instrText>
        </w:r>
        <w:r w:rsidR="006930FA">
          <w:fldChar w:fldCharType="separate"/>
        </w:r>
        <w:r w:rsidR="000B0A93">
          <w:rPr>
            <w:noProof/>
            <w:rtl/>
          </w:rPr>
          <w:t>1</w:t>
        </w:r>
        <w:r w:rsidR="006930FA">
          <w:rPr>
            <w:noProof/>
          </w:rPr>
          <w:fldChar w:fldCharType="end"/>
        </w:r>
      </w:sdtContent>
    </w:sdt>
  </w:p>
  <w:p w:rsidR="002A78DF" w:rsidRDefault="002A78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B3F" w:rsidRDefault="00614B3F" w:rsidP="007D4CF6">
      <w:pPr>
        <w:spacing w:after="0" w:line="240" w:lineRule="auto"/>
      </w:pPr>
      <w:r>
        <w:separator/>
      </w:r>
    </w:p>
  </w:footnote>
  <w:footnote w:type="continuationSeparator" w:id="0">
    <w:p w:rsidR="00614B3F" w:rsidRDefault="00614B3F" w:rsidP="007D4C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1" w:rightFromText="181" w:topFromText="181" w:bottomFromText="181" w:horzAnchor="margin" w:tblpX="1" w:tblpY="1"/>
      <w:tblOverlap w:val="never"/>
      <w:bidiVisual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938"/>
      <w:gridCol w:w="5461"/>
      <w:gridCol w:w="2589"/>
    </w:tblGrid>
    <w:tr w:rsidR="007D4CF6" w:rsidRPr="006D2F40" w:rsidTr="004B3784">
      <w:trPr>
        <w:trHeight w:val="1134"/>
      </w:trPr>
      <w:tc>
        <w:tcPr>
          <w:tcW w:w="2938" w:type="dxa"/>
          <w:tcBorders>
            <w:top w:val="single" w:sz="4" w:space="0" w:color="auto"/>
          </w:tcBorders>
          <w:vAlign w:val="center"/>
        </w:tcPr>
        <w:p w:rsidR="007D4CF6" w:rsidRPr="00275956" w:rsidRDefault="007D4CF6" w:rsidP="004B3784">
          <w:pPr>
            <w:spacing w:after="0"/>
            <w:jc w:val="center"/>
          </w:pPr>
          <w:r>
            <w:rPr>
              <w:noProof/>
              <w:lang w:bidi="ar-SA"/>
            </w:rPr>
            <w:drawing>
              <wp:inline distT="0" distB="0" distL="0" distR="0">
                <wp:extent cx="1382034" cy="635364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لوگو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88217" cy="63820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61" w:type="dxa"/>
          <w:tcBorders>
            <w:top w:val="single" w:sz="4" w:space="0" w:color="auto"/>
          </w:tcBorders>
          <w:vAlign w:val="center"/>
        </w:tcPr>
        <w:p w:rsidR="007D4CF6" w:rsidRPr="002872FF" w:rsidRDefault="001747DF" w:rsidP="00087573">
          <w:pPr>
            <w:spacing w:after="0"/>
            <w:jc w:val="center"/>
            <w:rPr>
              <w:rFonts w:cs="B Nazanin"/>
              <w:b/>
              <w:bCs/>
              <w:sz w:val="28"/>
              <w:szCs w:val="28"/>
              <w:rtl/>
            </w:rPr>
          </w:pPr>
          <w:r>
            <w:rPr>
              <w:rFonts w:cs="B Nazanin" w:hint="cs"/>
              <w:b/>
              <w:bCs/>
              <w:sz w:val="28"/>
              <w:szCs w:val="28"/>
              <w:rtl/>
            </w:rPr>
            <w:t xml:space="preserve">فرم در خواست استخدام </w:t>
          </w:r>
        </w:p>
      </w:tc>
      <w:tc>
        <w:tcPr>
          <w:tcW w:w="2589" w:type="dxa"/>
          <w:tcBorders>
            <w:top w:val="single" w:sz="4" w:space="0" w:color="auto"/>
          </w:tcBorders>
          <w:vAlign w:val="center"/>
        </w:tcPr>
        <w:p w:rsidR="007D4CF6" w:rsidRPr="00275956" w:rsidRDefault="007D4CF6" w:rsidP="001747DF">
          <w:pPr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کـــدســند :</w:t>
          </w:r>
          <w:r>
            <w:rPr>
              <w:b/>
              <w:bCs/>
              <w:sz w:val="20"/>
              <w:szCs w:val="20"/>
            </w:rPr>
            <w:t>FRM</w:t>
          </w:r>
          <w:r>
            <w:rPr>
              <w:rFonts w:cs="B Nazanin"/>
              <w:b/>
              <w:bCs/>
              <w:sz w:val="20"/>
              <w:szCs w:val="20"/>
            </w:rPr>
            <w:t>-</w:t>
          </w:r>
          <w:r w:rsidR="001747DF">
            <w:rPr>
              <w:rFonts w:cs="B Nazanin"/>
              <w:b/>
              <w:bCs/>
              <w:sz w:val="20"/>
              <w:szCs w:val="20"/>
            </w:rPr>
            <w:t>22</w:t>
          </w:r>
          <w:r>
            <w:rPr>
              <w:rFonts w:cs="B Nazanin"/>
              <w:b/>
              <w:bCs/>
              <w:sz w:val="20"/>
              <w:szCs w:val="20"/>
            </w:rPr>
            <w:t>-</w:t>
          </w:r>
          <w:r w:rsidR="001747DF">
            <w:rPr>
              <w:rFonts w:cs="B Nazanin"/>
              <w:b/>
              <w:bCs/>
              <w:sz w:val="20"/>
              <w:szCs w:val="20"/>
            </w:rPr>
            <w:t>02</w:t>
          </w:r>
        </w:p>
        <w:p w:rsidR="007D4CF6" w:rsidRPr="00275956" w:rsidRDefault="007D4CF6" w:rsidP="00431C62">
          <w:pPr>
            <w:spacing w:after="0"/>
            <w:rPr>
              <w:rFonts w:cs="B Nazanin"/>
              <w:b/>
              <w:bCs/>
              <w:sz w:val="20"/>
              <w:szCs w:val="20"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شماره بازنگری:  (</w:t>
          </w:r>
          <w:r w:rsidR="00431C62">
            <w:rPr>
              <w:rFonts w:cs="B Nazanin"/>
              <w:b/>
              <w:bCs/>
              <w:sz w:val="20"/>
              <w:szCs w:val="20"/>
            </w:rPr>
            <w:t>03</w:t>
          </w: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)</w:t>
          </w:r>
        </w:p>
        <w:p w:rsidR="007D4CF6" w:rsidRPr="006D2F40" w:rsidRDefault="007D4CF6" w:rsidP="00431C62">
          <w:pPr>
            <w:spacing w:after="0"/>
            <w:rPr>
              <w:rFonts w:cs="B Nazanin"/>
              <w:b/>
              <w:bCs/>
              <w:rtl/>
            </w:rPr>
          </w:pP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تـــــاریــخ:</w:t>
          </w:r>
          <w:r w:rsidR="00431C62">
            <w:rPr>
              <w:rFonts w:cs="B Nazanin"/>
              <w:b/>
              <w:bCs/>
              <w:sz w:val="20"/>
              <w:szCs w:val="20"/>
            </w:rPr>
            <w:t>07</w:t>
          </w: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/</w:t>
          </w:r>
          <w:r w:rsidR="00431C62">
            <w:rPr>
              <w:rFonts w:cs="B Nazanin"/>
              <w:b/>
              <w:bCs/>
              <w:sz w:val="20"/>
              <w:szCs w:val="20"/>
            </w:rPr>
            <w:t>10</w:t>
          </w:r>
          <w:r w:rsidRPr="00275956">
            <w:rPr>
              <w:rFonts w:cs="B Nazanin" w:hint="cs"/>
              <w:b/>
              <w:bCs/>
              <w:sz w:val="20"/>
              <w:szCs w:val="20"/>
              <w:rtl/>
            </w:rPr>
            <w:t>/</w:t>
          </w:r>
          <w:r w:rsidR="00431C62">
            <w:rPr>
              <w:rFonts w:cs="B Nazanin"/>
              <w:b/>
              <w:bCs/>
              <w:sz w:val="20"/>
              <w:szCs w:val="20"/>
            </w:rPr>
            <w:t>92</w:t>
          </w:r>
        </w:p>
      </w:tc>
    </w:tr>
  </w:tbl>
  <w:p w:rsidR="007D4CF6" w:rsidRDefault="007D4CF6" w:rsidP="007D4CF6">
    <w:pPr>
      <w:pStyle w:val="Header"/>
    </w:pPr>
  </w:p>
  <w:p w:rsidR="007D4CF6" w:rsidRDefault="007D4C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44CC7"/>
    <w:multiLevelType w:val="hybridMultilevel"/>
    <w:tmpl w:val="C9D0AD6A"/>
    <w:lvl w:ilvl="0" w:tplc="D78CB1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625F7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B21735"/>
    <w:multiLevelType w:val="hybridMultilevel"/>
    <w:tmpl w:val="70887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D4CF6"/>
    <w:rsid w:val="0002669A"/>
    <w:rsid w:val="000338EF"/>
    <w:rsid w:val="00071C0D"/>
    <w:rsid w:val="00087573"/>
    <w:rsid w:val="000B0A93"/>
    <w:rsid w:val="00113673"/>
    <w:rsid w:val="001329CC"/>
    <w:rsid w:val="0014440B"/>
    <w:rsid w:val="00161298"/>
    <w:rsid w:val="00172528"/>
    <w:rsid w:val="001747DF"/>
    <w:rsid w:val="0017694E"/>
    <w:rsid w:val="001F532F"/>
    <w:rsid w:val="00226BE2"/>
    <w:rsid w:val="00261D08"/>
    <w:rsid w:val="0028137C"/>
    <w:rsid w:val="002A78DF"/>
    <w:rsid w:val="002B00B9"/>
    <w:rsid w:val="0041010A"/>
    <w:rsid w:val="00431C62"/>
    <w:rsid w:val="00482E10"/>
    <w:rsid w:val="004B3784"/>
    <w:rsid w:val="004D0F07"/>
    <w:rsid w:val="004D0FE6"/>
    <w:rsid w:val="005847A9"/>
    <w:rsid w:val="005A7B03"/>
    <w:rsid w:val="005D2C70"/>
    <w:rsid w:val="005E7F59"/>
    <w:rsid w:val="005F0EFD"/>
    <w:rsid w:val="00614B3F"/>
    <w:rsid w:val="00617BD8"/>
    <w:rsid w:val="0062181F"/>
    <w:rsid w:val="006930FA"/>
    <w:rsid w:val="006C186B"/>
    <w:rsid w:val="006E1232"/>
    <w:rsid w:val="006E2325"/>
    <w:rsid w:val="006E4124"/>
    <w:rsid w:val="006F167C"/>
    <w:rsid w:val="00787A0D"/>
    <w:rsid w:val="007B4678"/>
    <w:rsid w:val="007C47B4"/>
    <w:rsid w:val="007C62D2"/>
    <w:rsid w:val="007D4CF6"/>
    <w:rsid w:val="00807042"/>
    <w:rsid w:val="00850C3E"/>
    <w:rsid w:val="0086373D"/>
    <w:rsid w:val="00877C2A"/>
    <w:rsid w:val="008D1374"/>
    <w:rsid w:val="008E6682"/>
    <w:rsid w:val="00974766"/>
    <w:rsid w:val="009A4E7C"/>
    <w:rsid w:val="009C38D2"/>
    <w:rsid w:val="009E0A66"/>
    <w:rsid w:val="009F30BB"/>
    <w:rsid w:val="009F66A5"/>
    <w:rsid w:val="00A649D3"/>
    <w:rsid w:val="00A73682"/>
    <w:rsid w:val="00AF56CD"/>
    <w:rsid w:val="00B60387"/>
    <w:rsid w:val="00B7589A"/>
    <w:rsid w:val="00BD4CA1"/>
    <w:rsid w:val="00C32EA2"/>
    <w:rsid w:val="00C425A1"/>
    <w:rsid w:val="00C86F3E"/>
    <w:rsid w:val="00CA1CEE"/>
    <w:rsid w:val="00CE372D"/>
    <w:rsid w:val="00D073F0"/>
    <w:rsid w:val="00D26E43"/>
    <w:rsid w:val="00D677A8"/>
    <w:rsid w:val="00D700A4"/>
    <w:rsid w:val="00DA5763"/>
    <w:rsid w:val="00DD47F5"/>
    <w:rsid w:val="00DE7C0D"/>
    <w:rsid w:val="00DF498A"/>
    <w:rsid w:val="00E37F02"/>
    <w:rsid w:val="00E61835"/>
    <w:rsid w:val="00E65FBD"/>
    <w:rsid w:val="00E70268"/>
    <w:rsid w:val="00E93E19"/>
    <w:rsid w:val="00EC660A"/>
    <w:rsid w:val="00EE1546"/>
    <w:rsid w:val="00F1440B"/>
    <w:rsid w:val="00FF1B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498A"/>
    <w:pPr>
      <w:bidi/>
    </w:pPr>
  </w:style>
  <w:style w:type="paragraph" w:styleId="Heading5">
    <w:name w:val="heading 5"/>
    <w:basedOn w:val="Normal"/>
    <w:next w:val="Normal"/>
    <w:link w:val="Heading5Char"/>
    <w:qFormat/>
    <w:rsid w:val="001747DF"/>
    <w:pPr>
      <w:keepNext/>
      <w:spacing w:after="0" w:line="240" w:lineRule="auto"/>
      <w:outlineLvl w:val="4"/>
    </w:pPr>
    <w:rPr>
      <w:rFonts w:ascii="Trafic" w:eastAsia="Times New Roman" w:hAnsi="Trafic" w:cs="Mitra"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4CF6"/>
  </w:style>
  <w:style w:type="paragraph" w:styleId="Footer">
    <w:name w:val="footer"/>
    <w:basedOn w:val="Normal"/>
    <w:link w:val="FooterChar"/>
    <w:uiPriority w:val="99"/>
    <w:unhideWhenUsed/>
    <w:rsid w:val="007D4C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4CF6"/>
  </w:style>
  <w:style w:type="paragraph" w:styleId="BalloonText">
    <w:name w:val="Balloon Text"/>
    <w:basedOn w:val="Normal"/>
    <w:link w:val="BalloonTextChar"/>
    <w:uiPriority w:val="99"/>
    <w:semiHidden/>
    <w:unhideWhenUsed/>
    <w:rsid w:val="007D4C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C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8137C"/>
    <w:pPr>
      <w:bidi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74766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1747DF"/>
    <w:rPr>
      <w:rFonts w:ascii="Trafic" w:eastAsia="Times New Roman" w:hAnsi="Trafic" w:cs="Mitra"/>
      <w:sz w:val="24"/>
      <w:szCs w:val="28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EBFBACEE70D87D4BAC61A13E38AA4985" ma:contentTypeVersion="5" ma:contentTypeDescription="ایجاد سند جدید" ma:contentTypeScope="" ma:versionID="1d867634592fd7eb4b5212decc6d10a9">
  <xsd:schema xmlns:xsd="http://www.w3.org/2001/XMLSchema" xmlns:xs="http://www.w3.org/2001/XMLSchema" xmlns:p="http://schemas.microsoft.com/office/2006/metadata/properties" xmlns:ns1="http://schemas.microsoft.com/sharepoint/v3" xmlns:ns2="e9829ce6-5e18-421e-b108-6bed91d534af" targetNamespace="http://schemas.microsoft.com/office/2006/metadata/properties" ma:root="true" ma:fieldsID="5d4fdd1ec1075cffb0fccb9a2badba6e" ns1:_="" ns2:_="">
    <xsd:import namespace="http://schemas.microsoft.com/sharepoint/v3"/>
    <xsd:import namespace="e9829ce6-5e18-421e-b108-6bed91d534af"/>
    <xsd:element name="properties">
      <xsd:complexType>
        <xsd:sequence>
          <xsd:element name="documentManagement">
            <xsd:complexType>
              <xsd:all>
                <xsd:element ref="ns2:_x0634__x0645__x0627__x0631__x0647__x0020__x0628__x0627__x0632__x0646__x06af__x0631__x06cc_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زمانبندی شروع انتشار" ma:internalName="PublishingStartDate">
      <xsd:simpleType>
        <xsd:restriction base="dms:Unknown"/>
      </xsd:simpleType>
    </xsd:element>
    <xsd:element name="PublishingExpirationDate" ma:index="10" nillable="true" ma:displayName="زمانبندی پایان انتشار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829ce6-5e18-421e-b108-6bed91d534af" elementFormDefault="qualified">
    <xsd:import namespace="http://schemas.microsoft.com/office/2006/documentManagement/types"/>
    <xsd:import namespace="http://schemas.microsoft.com/office/infopath/2007/PartnerControls"/>
    <xsd:element name="_x0634__x0645__x0627__x0631__x0647__x0020__x0628__x0627__x0632__x0646__x06af__x0631__x06cc_" ma:index="8" nillable="true" ma:displayName="شماره بازنگری" ma:internalName="_x0634__x0645__x0627__x0631__x0647__x0020__x0628__x0627__x0632__x0646__x06af__x0631__x06cc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محتوا"/>
        <xsd:element ref="dc:title" minOccurs="0" maxOccurs="1" ma:index="4" ma:displayName="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634__x0645__x0627__x0631__x0647__x0020__x0628__x0627__x0632__x0646__x06af__x0631__x06cc_ xmlns="e9829ce6-5e18-421e-b108-6bed91d534af">03</_x0634__x0645__x0627__x0631__x0647__x0020__x0628__x0627__x0632__x0646__x06af__x0631__x06cc_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0295C6-5532-40CF-BB55-E7B4C146E7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DD9E624-FA01-49CC-8662-B5156515ED4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9829ce6-5e18-421e-b108-6bed91d53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94DC89E-6369-478F-93D7-1B0FF6A10F23}">
  <ds:schemaRefs>
    <ds:schemaRef ds:uri="http://schemas.microsoft.com/office/2006/metadata/properties"/>
    <ds:schemaRef ds:uri="http://schemas.microsoft.com/office/infopath/2007/PartnerControls"/>
    <ds:schemaRef ds:uri="e9829ce6-5e18-421e-b108-6bed91d534af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4160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درخواست استخدام</dc:title>
  <dc:creator>Farhad</dc:creator>
  <cp:lastModifiedBy>gholinejad</cp:lastModifiedBy>
  <cp:revision>31</cp:revision>
  <dcterms:created xsi:type="dcterms:W3CDTF">2012-12-05T19:19:00Z</dcterms:created>
  <dcterms:modified xsi:type="dcterms:W3CDTF">2014-07-07T06:32:00Z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0x010100EBFBACEE70D87D4BAC61A13E38AA4985</vt:lpwstr>
  </property>
</Properties>
</file>