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0" w:type="dxa"/>
        <w:tblInd w:w="-9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1747DF" w:rsidRPr="00DB73CB" w:rsidTr="00F73149">
        <w:tc>
          <w:tcPr>
            <w:tcW w:w="11160" w:type="dxa"/>
          </w:tcPr>
          <w:p w:rsidR="00125E9C" w:rsidRPr="00DB73CB" w:rsidRDefault="00125E9C" w:rsidP="004B673D">
            <w:pPr>
              <w:pStyle w:val="Heading5"/>
              <w:tabs>
                <w:tab w:val="right" w:pos="7566"/>
                <w:tab w:val="right" w:pos="7722"/>
                <w:tab w:val="right" w:pos="7836"/>
              </w:tabs>
              <w:spacing w:before="120" w:line="276" w:lineRule="auto"/>
              <w:ind w:left="72" w:hanging="72"/>
              <w:outlineLvl w:val="4"/>
              <w:rPr>
                <w:rFonts w:cs="B Mitra"/>
                <w:b/>
                <w:bCs/>
                <w:i/>
                <w:iCs/>
                <w:szCs w:val="24"/>
                <w:rtl/>
              </w:rPr>
            </w:pPr>
            <w:r w:rsidRPr="0062557D">
              <w:rPr>
                <w:rFonts w:cs="B Mitra" w:hint="cs"/>
                <w:b/>
                <w:bCs/>
                <w:szCs w:val="24"/>
                <w:u w:val="single"/>
                <w:rtl/>
              </w:rPr>
              <w:t>مشخصات عمومی</w:t>
            </w:r>
            <w:r w:rsidRPr="0062557D">
              <w:rPr>
                <w:rFonts w:cs="B Mitra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             </w:t>
            </w:r>
            <w:r w:rsidRPr="0062557D">
              <w:rPr>
                <w:rFonts w:cs="B Mitra"/>
                <w:b/>
                <w:bCs/>
                <w:szCs w:val="24"/>
              </w:rPr>
              <w:t xml:space="preserve">   </w:t>
            </w:r>
            <w:r w:rsidRPr="0062557D"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 w:rsidR="004B673D" w:rsidRPr="0062557D"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  <w:r w:rsidRPr="0062557D"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  <w:r w:rsidRPr="00DB73CB">
              <w:rPr>
                <w:rFonts w:cs="B Mitra" w:hint="cs"/>
                <w:b/>
                <w:bCs/>
                <w:szCs w:val="24"/>
                <w:rtl/>
              </w:rPr>
              <w:t>تاریخ تکمیل فرم</w:t>
            </w:r>
            <w:r w:rsidRPr="00DB73CB">
              <w:rPr>
                <w:rFonts w:cs="B Mitra" w:hint="cs"/>
                <w:b/>
                <w:bCs/>
                <w:i/>
                <w:iCs/>
                <w:szCs w:val="24"/>
                <w:rtl/>
              </w:rPr>
              <w:t>:</w:t>
            </w:r>
          </w:p>
          <w:p w:rsidR="00125E9C" w:rsidRPr="00DB73CB" w:rsidRDefault="00125E9C" w:rsidP="004B673D">
            <w:pPr>
              <w:tabs>
                <w:tab w:val="right" w:pos="7618"/>
                <w:tab w:val="right" w:pos="7736"/>
                <w:tab w:val="right" w:pos="7876"/>
              </w:tabs>
              <w:spacing w:after="120" w:line="276" w:lineRule="auto"/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 w:rsidRPr="00DB73CB">
              <w:rPr>
                <w:rFonts w:ascii="Trafic" w:eastAsia="Times New Roman" w:hAnsi="Trafic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                                                                             عنوان شغلی</w:t>
            </w:r>
            <w:r w:rsidRPr="00DB73CB">
              <w:rPr>
                <w:rFonts w:cs="B Mitra" w:hint="cs"/>
                <w:sz w:val="24"/>
                <w:szCs w:val="24"/>
                <w:rtl/>
                <w:lang w:bidi="ar-SA"/>
              </w:rPr>
              <w:t>:</w:t>
            </w:r>
          </w:p>
          <w:tbl>
            <w:tblPr>
              <w:tblStyle w:val="TableGrid"/>
              <w:bidiVisual/>
              <w:tblW w:w="10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066"/>
              <w:gridCol w:w="1170"/>
              <w:gridCol w:w="2520"/>
              <w:gridCol w:w="360"/>
              <w:gridCol w:w="2970"/>
            </w:tblGrid>
            <w:tr w:rsidR="00125E9C" w:rsidRPr="00DB73CB" w:rsidTr="00D61923">
              <w:tc>
                <w:tcPr>
                  <w:tcW w:w="1871" w:type="dxa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نام:</w:t>
                  </w:r>
                </w:p>
              </w:tc>
              <w:tc>
                <w:tcPr>
                  <w:tcW w:w="3236" w:type="dxa"/>
                  <w:gridSpan w:val="2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نام خانوادگی: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125E9C" w:rsidRPr="00DB73CB" w:rsidRDefault="00125E9C" w:rsidP="004B673D">
                  <w:pPr>
                    <w:tabs>
                      <w:tab w:val="right" w:pos="1367"/>
                      <w:tab w:val="right" w:pos="2438"/>
                    </w:tabs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تاریخ تولد:  </w:t>
                  </w:r>
                </w:p>
              </w:tc>
              <w:tc>
                <w:tcPr>
                  <w:tcW w:w="2970" w:type="dxa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صادره از:                           </w:t>
                  </w:r>
                </w:p>
              </w:tc>
            </w:tr>
            <w:tr w:rsidR="00125E9C" w:rsidRPr="00DB73CB" w:rsidTr="00D61923">
              <w:tc>
                <w:tcPr>
                  <w:tcW w:w="5107" w:type="dxa"/>
                  <w:gridSpan w:val="3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وضعیت تاهل:                           تاریخ ازدواج:                            </w:t>
                  </w:r>
                </w:p>
              </w:tc>
              <w:tc>
                <w:tcPr>
                  <w:tcW w:w="5850" w:type="dxa"/>
                  <w:gridSpan w:val="3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تعداد فرزندان:                            وضعیت نظام وظیفه:</w:t>
                  </w:r>
                </w:p>
              </w:tc>
            </w:tr>
            <w:tr w:rsidR="00125E9C" w:rsidRPr="00DB73CB" w:rsidTr="00D61923">
              <w:tc>
                <w:tcPr>
                  <w:tcW w:w="3937" w:type="dxa"/>
                  <w:gridSpan w:val="2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تلفن همراه:    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تلفن منزل:</w:t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تلفن ضروری:</w:t>
                  </w:r>
                </w:p>
              </w:tc>
            </w:tr>
            <w:tr w:rsidR="00125E9C" w:rsidRPr="00DB73CB" w:rsidTr="00D61923">
              <w:trPr>
                <w:trHeight w:val="545"/>
              </w:trPr>
              <w:tc>
                <w:tcPr>
                  <w:tcW w:w="5107" w:type="dxa"/>
                  <w:gridSpan w:val="3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left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آدرس محل سکونت:</w:t>
                  </w:r>
                </w:p>
              </w:tc>
              <w:tc>
                <w:tcPr>
                  <w:tcW w:w="5850" w:type="dxa"/>
                  <w:gridSpan w:val="3"/>
                  <w:vAlign w:val="center"/>
                </w:tcPr>
                <w:p w:rsidR="00125E9C" w:rsidRPr="00DB73CB" w:rsidRDefault="00125E9C" w:rsidP="004B673D">
                  <w:pPr>
                    <w:spacing w:line="360" w:lineRule="auto"/>
                    <w:jc w:val="right"/>
                    <w:rPr>
                      <w:rFonts w:cs="B Mitra"/>
                      <w:b/>
                      <w:bCs/>
                      <w:sz w:val="26"/>
                      <w:szCs w:val="26"/>
                    </w:rPr>
                  </w:pPr>
                  <w:r w:rsidRPr="00DB73CB">
                    <w:rPr>
                      <w:rFonts w:cs="B Mitra"/>
                      <w:b/>
                      <w:bCs/>
                      <w:sz w:val="26"/>
                      <w:szCs w:val="26"/>
                    </w:rPr>
                    <w:t>Email:</w:t>
                  </w:r>
                </w:p>
              </w:tc>
            </w:tr>
          </w:tbl>
          <w:p w:rsidR="001747DF" w:rsidRPr="00DB73CB" w:rsidRDefault="001747DF" w:rsidP="00586E6E">
            <w:pPr>
              <w:pStyle w:val="Heading5"/>
              <w:jc w:val="lowKashida"/>
              <w:outlineLvl w:val="4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</w:tr>
      <w:tr w:rsidR="001747DF" w:rsidRPr="00DB73CB" w:rsidTr="00F73149">
        <w:trPr>
          <w:trHeight w:val="10781"/>
        </w:trPr>
        <w:tc>
          <w:tcPr>
            <w:tcW w:w="11160" w:type="dxa"/>
          </w:tcPr>
          <w:p w:rsidR="001747DF" w:rsidRPr="0062557D" w:rsidRDefault="0085689C" w:rsidP="009B070B">
            <w:pPr>
              <w:pStyle w:val="Heading5"/>
              <w:spacing w:before="120" w:after="160"/>
              <w:outlineLvl w:val="4"/>
              <w:rPr>
                <w:rFonts w:cs="B Mitra"/>
                <w:b/>
                <w:bCs/>
                <w:szCs w:val="24"/>
                <w:rtl/>
              </w:rPr>
            </w:pPr>
            <w:r w:rsidRPr="0062557D">
              <w:rPr>
                <w:rFonts w:cs="B Mitra" w:hint="cs"/>
                <w:b/>
                <w:bCs/>
                <w:szCs w:val="24"/>
                <w:u w:val="single"/>
                <w:rtl/>
              </w:rPr>
              <w:t>سوابق تحصیلی</w:t>
            </w:r>
          </w:p>
          <w:tbl>
            <w:tblPr>
              <w:tblStyle w:val="TableGrid"/>
              <w:bidiVisual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3690"/>
              <w:gridCol w:w="2700"/>
              <w:gridCol w:w="1811"/>
            </w:tblGrid>
            <w:tr w:rsidR="006349B2" w:rsidRPr="00DB73CB" w:rsidTr="004B673D">
              <w:trPr>
                <w:trHeight w:val="406"/>
              </w:trPr>
              <w:tc>
                <w:tcPr>
                  <w:tcW w:w="10260" w:type="dxa"/>
                  <w:gridSpan w:val="4"/>
                  <w:shd w:val="clear" w:color="auto" w:fill="DBE5F1" w:themeFill="accent1" w:themeFillTint="33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مدارک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shd w:val="clear" w:color="auto" w:fill="DBE5F1" w:themeFill="accent1" w:themeFillTint="33"/>
                      <w:rtl/>
                    </w:rPr>
                    <w:t>تحصیلی</w:t>
                  </w:r>
                </w:p>
              </w:tc>
            </w:tr>
            <w:tr w:rsidR="006349B2" w:rsidRPr="00DB73CB" w:rsidTr="004B673D">
              <w:trPr>
                <w:trHeight w:val="406"/>
              </w:trPr>
              <w:tc>
                <w:tcPr>
                  <w:tcW w:w="2059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مقطع تحصیلی</w:t>
                  </w:r>
                </w:p>
              </w:tc>
              <w:tc>
                <w:tcPr>
                  <w:tcW w:w="369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رشته تحصیلی</w:t>
                  </w:r>
                </w:p>
              </w:tc>
              <w:tc>
                <w:tcPr>
                  <w:tcW w:w="270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محل تحصیل</w:t>
                  </w:r>
                </w:p>
              </w:tc>
              <w:tc>
                <w:tcPr>
                  <w:tcW w:w="1811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معل</w:t>
                  </w:r>
                </w:p>
              </w:tc>
            </w:tr>
            <w:tr w:rsidR="006349B2" w:rsidRPr="00DB73CB" w:rsidTr="004B673D">
              <w:trPr>
                <w:trHeight w:val="406"/>
              </w:trPr>
              <w:tc>
                <w:tcPr>
                  <w:tcW w:w="2059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دیپلم</w:t>
                  </w:r>
                </w:p>
              </w:tc>
              <w:tc>
                <w:tcPr>
                  <w:tcW w:w="369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1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49B2" w:rsidRPr="00DB73CB" w:rsidTr="004B673D">
              <w:trPr>
                <w:trHeight w:val="406"/>
              </w:trPr>
              <w:tc>
                <w:tcPr>
                  <w:tcW w:w="2059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کارشناسی</w:t>
                  </w:r>
                </w:p>
              </w:tc>
              <w:tc>
                <w:tcPr>
                  <w:tcW w:w="369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1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49B2" w:rsidRPr="00DB73CB" w:rsidTr="004B673D">
              <w:trPr>
                <w:trHeight w:val="406"/>
              </w:trPr>
              <w:tc>
                <w:tcPr>
                  <w:tcW w:w="2059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کارشناسی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ارشد</w:t>
                  </w:r>
                </w:p>
              </w:tc>
              <w:tc>
                <w:tcPr>
                  <w:tcW w:w="369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1" w:type="dxa"/>
                </w:tcPr>
                <w:p w:rsidR="006349B2" w:rsidRPr="00DB73CB" w:rsidRDefault="006349B2" w:rsidP="004B673D">
                  <w:pPr>
                    <w:jc w:val="center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49B2" w:rsidRPr="00DB73CB" w:rsidTr="004B673D">
              <w:trPr>
                <w:trHeight w:val="406"/>
              </w:trPr>
              <w:tc>
                <w:tcPr>
                  <w:tcW w:w="10260" w:type="dxa"/>
                  <w:gridSpan w:val="4"/>
                  <w:vAlign w:val="center"/>
                </w:tcPr>
                <w:p w:rsidR="006349B2" w:rsidRPr="00DB73CB" w:rsidRDefault="006349B2" w:rsidP="004B673D">
                  <w:pPr>
                    <w:jc w:val="left"/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وضعیـت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تحصیـلی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:       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</w:rPr>
                    <w:t>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فارغ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التحصیل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</w:rPr>
                    <w:t>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تاریخ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فارغ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B73CB">
                    <w:rPr>
                      <w:rFonts w:ascii="Trafic" w:eastAsia="Calibri" w:hAnsi="Trafic" w:cs="B Mitra" w:hint="cs"/>
                      <w:b/>
                      <w:bCs/>
                      <w:sz w:val="24"/>
                      <w:szCs w:val="24"/>
                      <w:rtl/>
                    </w:rPr>
                    <w:t>التحصیلی</w:t>
                  </w:r>
                  <w:r w:rsidRPr="00DB73CB">
                    <w:rPr>
                      <w:rFonts w:ascii="Trafic" w:eastAsia="Calibri" w:hAnsi="Trafic" w:cs="B Mitra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</w:tbl>
          <w:p w:rsidR="004B673D" w:rsidRPr="0062557D" w:rsidRDefault="004B673D" w:rsidP="009B070B">
            <w:pPr>
              <w:spacing w:before="120" w:after="200"/>
              <w:rPr>
                <w:rFonts w:ascii="Trafic" w:hAnsi="Trafic" w:cs="B Mitra"/>
                <w:b/>
                <w:bCs/>
                <w:sz w:val="24"/>
                <w:szCs w:val="24"/>
                <w:u w:val="single"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>سوابق کاری</w:t>
            </w:r>
          </w:p>
          <w:tbl>
            <w:tblPr>
              <w:tblStyle w:val="TableGrid"/>
              <w:bidiVisual/>
              <w:tblW w:w="10260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430"/>
              <w:gridCol w:w="1530"/>
              <w:gridCol w:w="900"/>
              <w:gridCol w:w="910"/>
              <w:gridCol w:w="890"/>
              <w:gridCol w:w="1090"/>
              <w:gridCol w:w="1800"/>
            </w:tblGrid>
            <w:tr w:rsidR="004B673D" w:rsidRPr="00DB73CB" w:rsidTr="0062557D">
              <w:trPr>
                <w:trHeight w:val="296"/>
              </w:trPr>
              <w:tc>
                <w:tcPr>
                  <w:tcW w:w="1710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نام شرکت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سمت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تلفن</w:t>
                  </w:r>
                </w:p>
              </w:tc>
              <w:tc>
                <w:tcPr>
                  <w:tcW w:w="1810" w:type="dxa"/>
                  <w:gridSpan w:val="2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مدت همکاری</w:t>
                  </w:r>
                </w:p>
              </w:tc>
              <w:tc>
                <w:tcPr>
                  <w:tcW w:w="890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سابقه بیمه</w:t>
                  </w:r>
                </w:p>
              </w:tc>
              <w:tc>
                <w:tcPr>
                  <w:tcW w:w="1090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حقوق دریافتی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علت ترک کار</w:t>
                  </w:r>
                </w:p>
              </w:tc>
            </w:tr>
            <w:tr w:rsidR="004B673D" w:rsidRPr="00DB73CB" w:rsidTr="0062557D">
              <w:trPr>
                <w:trHeight w:val="242"/>
              </w:trPr>
              <w:tc>
                <w:tcPr>
                  <w:tcW w:w="1710" w:type="dxa"/>
                  <w:vMerge/>
                </w:tcPr>
                <w:p w:rsidR="004B673D" w:rsidRPr="00DB73CB" w:rsidRDefault="004B673D" w:rsidP="004B673D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30" w:type="dxa"/>
                  <w:vMerge/>
                </w:tcPr>
                <w:p w:rsidR="004B673D" w:rsidRPr="00DB73CB" w:rsidRDefault="004B673D" w:rsidP="004B673D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4B673D" w:rsidRPr="00DB73CB" w:rsidRDefault="004B673D" w:rsidP="004B673D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از تاریخ</w:t>
                  </w:r>
                </w:p>
              </w:tc>
              <w:tc>
                <w:tcPr>
                  <w:tcW w:w="910" w:type="dxa"/>
                  <w:shd w:val="clear" w:color="auto" w:fill="DBE5F1" w:themeFill="accent1" w:themeFillTint="33"/>
                </w:tcPr>
                <w:p w:rsidR="004B673D" w:rsidRPr="0062557D" w:rsidRDefault="004B673D" w:rsidP="004B673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تا تاریخ</w:t>
                  </w:r>
                </w:p>
              </w:tc>
              <w:tc>
                <w:tcPr>
                  <w:tcW w:w="890" w:type="dxa"/>
                  <w:vMerge/>
                </w:tcPr>
                <w:p w:rsidR="004B673D" w:rsidRPr="00DB73CB" w:rsidRDefault="004B673D" w:rsidP="004B673D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4B673D" w:rsidRPr="00DB73CB" w:rsidRDefault="004B673D" w:rsidP="004B673D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4B673D" w:rsidRPr="00DB73CB" w:rsidRDefault="004B673D" w:rsidP="004B673D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  <w:tr w:rsidR="004B673D" w:rsidRPr="00DB73CB" w:rsidTr="0062557D">
              <w:trPr>
                <w:trHeight w:val="474"/>
              </w:trPr>
              <w:tc>
                <w:tcPr>
                  <w:tcW w:w="17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4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0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4B673D" w:rsidRPr="00DB73CB" w:rsidTr="0062557D">
              <w:trPr>
                <w:trHeight w:val="474"/>
              </w:trPr>
              <w:tc>
                <w:tcPr>
                  <w:tcW w:w="17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4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0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4B673D" w:rsidRPr="00DB73CB" w:rsidTr="0062557D">
              <w:trPr>
                <w:trHeight w:val="474"/>
              </w:trPr>
              <w:tc>
                <w:tcPr>
                  <w:tcW w:w="17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4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0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4B673D" w:rsidRPr="00DB73CB" w:rsidTr="0062557D">
              <w:trPr>
                <w:trHeight w:val="474"/>
              </w:trPr>
              <w:tc>
                <w:tcPr>
                  <w:tcW w:w="17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4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0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4B673D" w:rsidRPr="00DB73CB" w:rsidTr="0062557D">
              <w:trPr>
                <w:trHeight w:val="474"/>
              </w:trPr>
              <w:tc>
                <w:tcPr>
                  <w:tcW w:w="17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4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1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09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4B673D" w:rsidRPr="00DB73CB" w:rsidRDefault="004B673D" w:rsidP="004B673D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4B673D" w:rsidRPr="0062557D" w:rsidRDefault="004B673D" w:rsidP="0062557D">
            <w:pPr>
              <w:spacing w:before="120" w:after="160"/>
              <w:rPr>
                <w:rFonts w:ascii="Trafic" w:hAnsi="Trafic" w:cs="B Mitra"/>
                <w:b/>
                <w:bCs/>
                <w:sz w:val="24"/>
                <w:szCs w:val="24"/>
                <w:u w:val="single"/>
                <w:rtl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 xml:space="preserve">میزان حقوق در خواستی: </w:t>
            </w:r>
          </w:p>
          <w:p w:rsidR="004B673D" w:rsidRPr="00DB73CB" w:rsidRDefault="004B673D" w:rsidP="0034398E">
            <w:pPr>
              <w:pBdr>
                <w:bottom w:val="single" w:sz="6" w:space="1" w:color="auto"/>
              </w:pBdr>
              <w:spacing w:before="120" w:after="120" w:line="360" w:lineRule="auto"/>
              <w:contextualSpacing/>
              <w:jc w:val="left"/>
              <w:rPr>
                <w:rFonts w:ascii="Trafic" w:hAnsi="Trafic" w:cs="B Mitra"/>
                <w:b/>
                <w:bCs/>
                <w:sz w:val="24"/>
                <w:szCs w:val="24"/>
                <w:rtl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>میزان ساعت کار همکاری</w:t>
            </w: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 xml:space="preserve">:  پاره وقت </w:t>
            </w: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</w:rPr>
              <w:sym w:font="Wingdings 2" w:char="F035"/>
            </w: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 xml:space="preserve">           تمام وقت </w:t>
            </w: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</w:rPr>
              <w:sym w:font="Wingdings 2" w:char="F035"/>
            </w:r>
            <w:r w:rsidRPr="00DB73CB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34398E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ساعات عرف شرکت</w:t>
            </w:r>
            <w:r w:rsidR="00F73149" w:rsidRPr="0034398E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398E">
              <w:rPr>
                <w:rFonts w:ascii="Trafic" w:hAnsi="Trafic" w:cs="B Mitra" w:hint="cs"/>
                <w:b/>
                <w:bCs/>
                <w:sz w:val="24"/>
                <w:szCs w:val="24"/>
              </w:rPr>
              <w:sym w:font="Wingdings 2" w:char="F035"/>
            </w:r>
            <w:r w:rsidR="00F73149" w:rsidRPr="00DB73CB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B73CB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398E">
              <w:rPr>
                <w:rFonts w:ascii="Trafic" w:hAnsi="Trafic" w:cs="B Mitra"/>
                <w:sz w:val="24"/>
                <w:szCs w:val="24"/>
              </w:rPr>
              <w:t xml:space="preserve"> </w:t>
            </w:r>
          </w:p>
          <w:p w:rsidR="004B673D" w:rsidRPr="00DB73CB" w:rsidRDefault="004B673D" w:rsidP="004B673D">
            <w:pPr>
              <w:spacing w:before="200" w:after="120"/>
              <w:rPr>
                <w:rFonts w:ascii="Trafic" w:hAnsi="Trafic" w:cs="B Mitra"/>
                <w:b/>
                <w:bCs/>
                <w:sz w:val="24"/>
                <w:szCs w:val="24"/>
                <w:u w:val="single"/>
                <w:rtl/>
              </w:rPr>
            </w:pPr>
            <w:r w:rsidRPr="00DB73CB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>مهارت‌ها و تخصص‌ها</w:t>
            </w:r>
          </w:p>
          <w:tbl>
            <w:tblPr>
              <w:tblStyle w:val="TableGrid"/>
              <w:bidiVisual/>
              <w:tblW w:w="10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1980"/>
              <w:gridCol w:w="3273"/>
              <w:gridCol w:w="1890"/>
            </w:tblGrid>
            <w:tr w:rsidR="00CE57ED" w:rsidRPr="00DB73CB" w:rsidTr="00D61923">
              <w:trPr>
                <w:trHeight w:val="432"/>
                <w:jc w:val="center"/>
              </w:trPr>
              <w:tc>
                <w:tcPr>
                  <w:tcW w:w="3117" w:type="dxa"/>
                  <w:shd w:val="clear" w:color="auto" w:fill="DBE5F1" w:themeFill="accent1" w:themeFillTint="33"/>
                  <w:vAlign w:val="center"/>
                </w:tcPr>
                <w:p w:rsidR="00CE57ED" w:rsidRPr="0062557D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مهارت و تخصص</w:t>
                  </w:r>
                </w:p>
              </w:tc>
              <w:tc>
                <w:tcPr>
                  <w:tcW w:w="1980" w:type="dxa"/>
                  <w:shd w:val="clear" w:color="auto" w:fill="DBE5F1" w:themeFill="accent1" w:themeFillTint="33"/>
                  <w:vAlign w:val="center"/>
                </w:tcPr>
                <w:p w:rsidR="00CE57ED" w:rsidRPr="0062557D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میزان تسلط</w:t>
                  </w:r>
                </w:p>
              </w:tc>
              <w:tc>
                <w:tcPr>
                  <w:tcW w:w="3273" w:type="dxa"/>
                  <w:shd w:val="clear" w:color="auto" w:fill="DBE5F1" w:themeFill="accent1" w:themeFillTint="33"/>
                  <w:vAlign w:val="center"/>
                </w:tcPr>
                <w:p w:rsidR="00CE57ED" w:rsidRPr="0062557D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مهارت وتخصص</w:t>
                  </w:r>
                </w:p>
              </w:tc>
              <w:tc>
                <w:tcPr>
                  <w:tcW w:w="1890" w:type="dxa"/>
                  <w:shd w:val="clear" w:color="auto" w:fill="DBE5F1" w:themeFill="accent1" w:themeFillTint="33"/>
                  <w:vAlign w:val="center"/>
                </w:tcPr>
                <w:p w:rsidR="00CE57ED" w:rsidRPr="0062557D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میزان تسلط</w:t>
                  </w:r>
                </w:p>
              </w:tc>
            </w:tr>
            <w:tr w:rsidR="00CE57ED" w:rsidRPr="00DB73CB" w:rsidTr="00D61923">
              <w:trPr>
                <w:trHeight w:val="432"/>
                <w:jc w:val="center"/>
              </w:trPr>
              <w:tc>
                <w:tcPr>
                  <w:tcW w:w="3117" w:type="dxa"/>
                </w:tcPr>
                <w:p w:rsidR="00CE57ED" w:rsidRPr="00DB73CB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آشنایی 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CE57ED" w:rsidRPr="00DB73CB" w:rsidRDefault="00CE57ED" w:rsidP="00CE57ED">
                  <w:pPr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273" w:type="dxa"/>
                  <w:vAlign w:val="center"/>
                </w:tcPr>
                <w:p w:rsidR="00CE57ED" w:rsidRPr="00DB73CB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آشنایی 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CE57ED" w:rsidRPr="00DB73CB" w:rsidTr="00D61923">
              <w:trPr>
                <w:trHeight w:val="432"/>
                <w:jc w:val="center"/>
              </w:trPr>
              <w:tc>
                <w:tcPr>
                  <w:tcW w:w="3117" w:type="dxa"/>
                </w:tcPr>
                <w:p w:rsidR="00CE57ED" w:rsidRPr="00DB73CB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آشنایی 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CE57ED" w:rsidRPr="00DB73CB" w:rsidRDefault="00CE57ED" w:rsidP="00CE57ED">
                  <w:pPr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273" w:type="dxa"/>
                  <w:vAlign w:val="center"/>
                </w:tcPr>
                <w:p w:rsidR="00CE57ED" w:rsidRPr="00DB73CB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آشنایی 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CE57ED" w:rsidRPr="00DB73CB" w:rsidRDefault="00CE57ED" w:rsidP="00CE57ED">
                  <w:pPr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CE57ED" w:rsidRPr="00DB73CB" w:rsidTr="00F73149">
              <w:trPr>
                <w:trHeight w:val="458"/>
                <w:jc w:val="center"/>
              </w:trPr>
              <w:tc>
                <w:tcPr>
                  <w:tcW w:w="3117" w:type="dxa"/>
                  <w:tcBorders>
                    <w:bottom w:val="single" w:sz="4" w:space="0" w:color="auto"/>
                  </w:tcBorders>
                </w:tcPr>
                <w:p w:rsidR="00CE57ED" w:rsidRPr="00DB73CB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آشنایی 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CE57ED" w:rsidRPr="00DB73CB" w:rsidRDefault="00CE57ED" w:rsidP="00CE57ED">
                  <w:pPr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273" w:type="dxa"/>
                  <w:tcBorders>
                    <w:bottom w:val="single" w:sz="4" w:space="0" w:color="auto"/>
                  </w:tcBorders>
                  <w:vAlign w:val="center"/>
                </w:tcPr>
                <w:p w:rsidR="00CE57ED" w:rsidRPr="00DB73CB" w:rsidRDefault="00CE57ED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CE57ED" w:rsidRPr="00DB73CB" w:rsidRDefault="00CE57ED" w:rsidP="00CE57ED">
                  <w:pPr>
                    <w:rPr>
                      <w:rFonts w:ascii="Trafic" w:hAnsi="Trafic" w:cs="B Mitra"/>
                      <w:sz w:val="18"/>
                      <w:szCs w:val="18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آشنایی 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CE57ED" w:rsidRPr="00DB73CB" w:rsidRDefault="00CE57ED" w:rsidP="00CE57ED">
                  <w:pPr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B73CB">
                    <w:rPr>
                      <w:rFonts w:ascii="Trafic" w:hAnsi="Trafic" w:cs="B Mitra"/>
                      <w:sz w:val="18"/>
                      <w:szCs w:val="18"/>
                    </w:rPr>
                    <w:sym w:font="Webdings" w:char="F031"/>
                  </w:r>
                  <w:r w:rsidRPr="00DB73CB">
                    <w:rPr>
                      <w:rFonts w:ascii="Trafic" w:hAnsi="Trafic" w:cs="B Mitra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F73149" w:rsidRPr="00DB73CB" w:rsidTr="00F73149">
              <w:trPr>
                <w:trHeight w:val="458"/>
                <w:jc w:val="center"/>
              </w:trPr>
              <w:tc>
                <w:tcPr>
                  <w:tcW w:w="3117" w:type="dxa"/>
                  <w:tcBorders>
                    <w:left w:val="nil"/>
                    <w:bottom w:val="nil"/>
                    <w:right w:val="nil"/>
                  </w:tcBorders>
                </w:tcPr>
                <w:p w:rsidR="00F73149" w:rsidRPr="00DB73CB" w:rsidRDefault="00F73149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73149" w:rsidRPr="00DB73CB" w:rsidRDefault="00F73149" w:rsidP="00CE57ED">
                  <w:pPr>
                    <w:rPr>
                      <w:rFonts w:ascii="Trafic" w:hAnsi="Trafic" w:cs="B Mitra"/>
                      <w:sz w:val="18"/>
                      <w:szCs w:val="18"/>
                    </w:rPr>
                  </w:pPr>
                </w:p>
              </w:tc>
              <w:tc>
                <w:tcPr>
                  <w:tcW w:w="327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73149" w:rsidRPr="00DB73CB" w:rsidRDefault="00F73149" w:rsidP="00CE57ED">
                  <w:pPr>
                    <w:jc w:val="center"/>
                    <w:rPr>
                      <w:rFonts w:ascii="Trafic" w:hAnsi="Trafic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73149" w:rsidRPr="00DB73CB" w:rsidRDefault="00F73149" w:rsidP="00CE57ED">
                  <w:pPr>
                    <w:rPr>
                      <w:rFonts w:ascii="Trafic" w:hAnsi="Trafic" w:cs="B Mitra"/>
                      <w:sz w:val="18"/>
                      <w:szCs w:val="18"/>
                    </w:rPr>
                  </w:pPr>
                </w:p>
              </w:tc>
            </w:tr>
          </w:tbl>
          <w:p w:rsidR="001747DF" w:rsidRPr="00DB73CB" w:rsidRDefault="001747DF" w:rsidP="004B673D">
            <w:pPr>
              <w:spacing w:before="120" w:after="120"/>
              <w:rPr>
                <w:rFonts w:ascii="Trafic" w:hAnsi="Trafic" w:cs="B Mitra"/>
                <w:b/>
                <w:bCs/>
                <w:sz w:val="24"/>
                <w:szCs w:val="24"/>
              </w:rPr>
            </w:pPr>
            <w:r w:rsidRPr="00DB73CB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دوره</w:t>
            </w:r>
            <w:r w:rsidR="00C32644" w:rsidRPr="00DB73CB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>‌های</w:t>
            </w:r>
            <w:r w:rsidRPr="00DB73CB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 xml:space="preserve"> آموزشی گذرانده شده</w:t>
            </w:r>
          </w:p>
          <w:tbl>
            <w:tblPr>
              <w:tblStyle w:val="TableGrid"/>
              <w:bidiVisual/>
              <w:tblW w:w="103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2160"/>
              <w:gridCol w:w="900"/>
              <w:gridCol w:w="1225"/>
              <w:gridCol w:w="665"/>
              <w:gridCol w:w="2276"/>
              <w:gridCol w:w="900"/>
              <w:gridCol w:w="1526"/>
            </w:tblGrid>
            <w:tr w:rsidR="00617BD8" w:rsidRPr="00DB73CB" w:rsidTr="0062557D">
              <w:trPr>
                <w:trHeight w:val="615"/>
                <w:jc w:val="center"/>
              </w:trPr>
              <w:tc>
                <w:tcPr>
                  <w:tcW w:w="652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160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نام دوره آموزشی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تاریخ برگزاری</w:t>
                  </w:r>
                </w:p>
              </w:tc>
              <w:tc>
                <w:tcPr>
                  <w:tcW w:w="1225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محل برگزاری</w:t>
                  </w:r>
                </w:p>
              </w:tc>
              <w:tc>
                <w:tcPr>
                  <w:tcW w:w="665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276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نام دوره آموزشی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تاریخ برگزاری</w:t>
                  </w:r>
                </w:p>
              </w:tc>
              <w:tc>
                <w:tcPr>
                  <w:tcW w:w="1526" w:type="dxa"/>
                  <w:shd w:val="clear" w:color="auto" w:fill="DBE5F1" w:themeFill="accent1" w:themeFillTint="33"/>
                  <w:vAlign w:val="center"/>
                </w:tcPr>
                <w:p w:rsidR="00617BD8" w:rsidRPr="0062557D" w:rsidRDefault="00617BD8" w:rsidP="00651C70">
                  <w:pPr>
                    <w:jc w:val="center"/>
                    <w:rPr>
                      <w:rFonts w:ascii="Trafic" w:hAnsi="Trafic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sz w:val="24"/>
                      <w:szCs w:val="24"/>
                      <w:rtl/>
                    </w:rPr>
                    <w:t>محل برگزاری</w:t>
                  </w:r>
                </w:p>
              </w:tc>
            </w:tr>
            <w:tr w:rsidR="00617BD8" w:rsidRPr="00DB73CB" w:rsidTr="0062557D">
              <w:trPr>
                <w:trHeight w:val="487"/>
                <w:jc w:val="center"/>
              </w:trPr>
              <w:tc>
                <w:tcPr>
                  <w:tcW w:w="652" w:type="dxa"/>
                </w:tcPr>
                <w:p w:rsidR="00617BD8" w:rsidRPr="00DB73CB" w:rsidRDefault="00617BD8" w:rsidP="00617BD8">
                  <w:pPr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225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5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6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6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DB73CB" w:rsidTr="0062557D">
              <w:trPr>
                <w:trHeight w:val="487"/>
                <w:jc w:val="center"/>
              </w:trPr>
              <w:tc>
                <w:tcPr>
                  <w:tcW w:w="652" w:type="dxa"/>
                </w:tcPr>
                <w:p w:rsidR="00617BD8" w:rsidRPr="00DB73CB" w:rsidRDefault="00617BD8" w:rsidP="00617BD8">
                  <w:pPr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225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5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6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6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DB73CB" w:rsidTr="0062557D">
              <w:trPr>
                <w:trHeight w:val="499"/>
                <w:jc w:val="center"/>
              </w:trPr>
              <w:tc>
                <w:tcPr>
                  <w:tcW w:w="652" w:type="dxa"/>
                </w:tcPr>
                <w:p w:rsidR="00617BD8" w:rsidRPr="00DB73CB" w:rsidRDefault="00617BD8" w:rsidP="00617BD8">
                  <w:pPr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225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5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6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6" w:type="dxa"/>
                </w:tcPr>
                <w:p w:rsidR="00617BD8" w:rsidRPr="00DB73CB" w:rsidRDefault="00617BD8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223723" w:rsidRPr="00DB73CB" w:rsidTr="0062557D">
              <w:trPr>
                <w:trHeight w:val="499"/>
                <w:jc w:val="center"/>
              </w:trPr>
              <w:tc>
                <w:tcPr>
                  <w:tcW w:w="652" w:type="dxa"/>
                </w:tcPr>
                <w:p w:rsidR="00223723" w:rsidRPr="00DB73CB" w:rsidRDefault="00223723" w:rsidP="00617BD8">
                  <w:pPr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225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5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6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6" w:type="dxa"/>
                </w:tcPr>
                <w:p w:rsidR="00223723" w:rsidRPr="00DB73CB" w:rsidRDefault="00223723" w:rsidP="00617BD8">
                  <w:pPr>
                    <w:jc w:val="center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B673D" w:rsidRPr="0062557D" w:rsidRDefault="004B673D" w:rsidP="00786D0B">
            <w:pPr>
              <w:spacing w:before="120" w:after="120"/>
              <w:rPr>
                <w:rFonts w:ascii="Trafic" w:hAnsi="Trafic" w:cs="B Mitra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u w:val="single"/>
                <w:rtl/>
              </w:rPr>
              <w:t>سوالات</w:t>
            </w:r>
          </w:p>
          <w:p w:rsidR="004B673D" w:rsidRPr="0062557D" w:rsidRDefault="00223723" w:rsidP="00786D0B">
            <w:pPr>
              <w:spacing w:before="120" w:after="360"/>
              <w:rPr>
                <w:rFonts w:ascii="Trafic" w:hAnsi="Trafic" w:cs="B Mitra"/>
                <w:b/>
                <w:bCs/>
                <w:sz w:val="24"/>
                <w:szCs w:val="24"/>
                <w:rtl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1</w:t>
            </w:r>
            <w:r w:rsidR="004B673D"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. دلایل علاقه‌مندی شما به استخدام در شرکت محک چیست؟</w:t>
            </w:r>
          </w:p>
          <w:p w:rsidR="004B673D" w:rsidRPr="0062557D" w:rsidRDefault="00223723" w:rsidP="00786D0B">
            <w:pPr>
              <w:spacing w:before="120" w:after="360"/>
              <w:rPr>
                <w:rFonts w:ascii="Trafic" w:hAnsi="Trafic" w:cs="B Mitra"/>
                <w:b/>
                <w:bCs/>
                <w:sz w:val="24"/>
                <w:szCs w:val="24"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2</w:t>
            </w:r>
            <w:r w:rsidR="004B673D"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. چه دلایلی ممکن است وجود داشته باشد تا منجر به عدم همکاری شما با یک شرکت شود؟</w:t>
            </w:r>
          </w:p>
          <w:p w:rsidR="004B673D" w:rsidRPr="0062557D" w:rsidRDefault="00223723" w:rsidP="00786D0B">
            <w:pPr>
              <w:spacing w:before="120" w:after="360"/>
              <w:rPr>
                <w:rFonts w:ascii="Trafic" w:hAnsi="Trafic" w:cs="B Mitra"/>
                <w:b/>
                <w:bCs/>
                <w:sz w:val="24"/>
                <w:szCs w:val="24"/>
                <w:rtl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3</w:t>
            </w:r>
            <w:r w:rsidR="004B673D"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. سه مورد از نقاط قوت و ضعف خود را ذکر نمایید.</w:t>
            </w:r>
          </w:p>
          <w:p w:rsidR="004B673D" w:rsidRPr="0062557D" w:rsidRDefault="00223723" w:rsidP="004B673D">
            <w:pPr>
              <w:spacing w:after="120"/>
              <w:rPr>
                <w:rFonts w:ascii="Trafic" w:hAnsi="Trafic" w:cs="B Mitra"/>
                <w:b/>
                <w:bCs/>
                <w:sz w:val="24"/>
                <w:szCs w:val="24"/>
                <w:rtl/>
              </w:rPr>
            </w:pP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4</w:t>
            </w:r>
            <w:r w:rsidR="004B673D"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. مشخصات آخرین محل کار، مدیر مربوطه و یک فرد معتبر یا شرکت که بخوبی شما را بشناسند جهت تحقیقات ذکر نمائید. (حتی‌المقدور از اقوام درجه یک نباشد )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1985"/>
              <w:gridCol w:w="1701"/>
              <w:gridCol w:w="2338"/>
              <w:gridCol w:w="2039"/>
            </w:tblGrid>
            <w:tr w:rsidR="004B673D" w:rsidRPr="00DB73CB" w:rsidTr="0062557D">
              <w:trPr>
                <w:trHeight w:val="494"/>
                <w:jc w:val="center"/>
              </w:trPr>
              <w:tc>
                <w:tcPr>
                  <w:tcW w:w="2136" w:type="dxa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pStyle w:val="ListParagraph"/>
                    <w:bidi/>
                    <w:ind w:left="0"/>
                    <w:jc w:val="center"/>
                    <w:rPr>
                      <w:rFonts w:ascii="Trafic" w:hAnsi="Trafic" w:cs="B Mitra"/>
                      <w:b/>
                      <w:bCs/>
                      <w:rtl/>
                      <w:lang w:bidi="fa-IR"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5" w:type="dxa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pStyle w:val="ListParagraph"/>
                    <w:bidi/>
                    <w:ind w:left="0"/>
                    <w:jc w:val="center"/>
                    <w:rPr>
                      <w:rFonts w:ascii="Trafic" w:hAnsi="Trafic" w:cs="B Mitra"/>
                      <w:b/>
                      <w:bCs/>
                      <w:rtl/>
                      <w:lang w:bidi="fa-IR"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rtl/>
                      <w:lang w:bidi="fa-IR"/>
                    </w:rPr>
                    <w:t>موبایل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pStyle w:val="ListParagraph"/>
                    <w:bidi/>
                    <w:ind w:left="0"/>
                    <w:jc w:val="center"/>
                    <w:rPr>
                      <w:rFonts w:ascii="Trafic" w:hAnsi="Trafic" w:cs="B Mitra"/>
                      <w:b/>
                      <w:bCs/>
                      <w:rtl/>
                      <w:lang w:bidi="fa-IR"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rtl/>
                      <w:lang w:bidi="fa-IR"/>
                    </w:rPr>
                    <w:t>ثابت</w:t>
                  </w:r>
                </w:p>
              </w:tc>
              <w:tc>
                <w:tcPr>
                  <w:tcW w:w="2338" w:type="dxa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pStyle w:val="ListParagraph"/>
                    <w:bidi/>
                    <w:ind w:left="0"/>
                    <w:jc w:val="center"/>
                    <w:rPr>
                      <w:rFonts w:ascii="Trafic" w:hAnsi="Trafic" w:cs="B Mitra"/>
                      <w:b/>
                      <w:bCs/>
                      <w:rtl/>
                      <w:lang w:bidi="fa-IR"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rtl/>
                      <w:lang w:bidi="fa-IR"/>
                    </w:rPr>
                    <w:t>نام شرکت</w:t>
                  </w:r>
                </w:p>
              </w:tc>
              <w:tc>
                <w:tcPr>
                  <w:tcW w:w="2039" w:type="dxa"/>
                  <w:shd w:val="clear" w:color="auto" w:fill="DBE5F1" w:themeFill="accent1" w:themeFillTint="33"/>
                  <w:vAlign w:val="center"/>
                </w:tcPr>
                <w:p w:rsidR="004B673D" w:rsidRPr="0062557D" w:rsidRDefault="004B673D" w:rsidP="004B673D">
                  <w:pPr>
                    <w:pStyle w:val="ListParagraph"/>
                    <w:bidi/>
                    <w:ind w:left="0"/>
                    <w:jc w:val="center"/>
                    <w:rPr>
                      <w:rFonts w:ascii="Trafic" w:hAnsi="Trafic" w:cs="B Mitra"/>
                      <w:b/>
                      <w:bCs/>
                      <w:rtl/>
                      <w:lang w:bidi="fa-IR"/>
                    </w:rPr>
                  </w:pPr>
                  <w:r w:rsidRPr="0062557D">
                    <w:rPr>
                      <w:rFonts w:ascii="Trafic" w:hAnsi="Trafic" w:cs="B Mitra" w:hint="cs"/>
                      <w:b/>
                      <w:bCs/>
                      <w:rtl/>
                      <w:lang w:bidi="fa-IR"/>
                    </w:rPr>
                    <w:t>شغل و پست سازمانی</w:t>
                  </w:r>
                </w:p>
              </w:tc>
            </w:tr>
            <w:tr w:rsidR="004B673D" w:rsidRPr="00DB73CB" w:rsidTr="0062557D">
              <w:trPr>
                <w:trHeight w:val="494"/>
                <w:jc w:val="center"/>
              </w:trPr>
              <w:tc>
                <w:tcPr>
                  <w:tcW w:w="2136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4B673D" w:rsidRPr="00DB73CB" w:rsidTr="0062557D">
              <w:trPr>
                <w:trHeight w:val="494"/>
                <w:jc w:val="center"/>
              </w:trPr>
              <w:tc>
                <w:tcPr>
                  <w:tcW w:w="2136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4B673D" w:rsidRPr="00DB73CB" w:rsidRDefault="004B673D" w:rsidP="004B673D">
                  <w:pPr>
                    <w:pStyle w:val="ListParagraph"/>
                    <w:bidi/>
                    <w:ind w:left="0"/>
                    <w:rPr>
                      <w:rFonts w:ascii="Trafic" w:hAnsi="Trafic"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4B673D" w:rsidRPr="00DB73CB" w:rsidRDefault="004B673D" w:rsidP="0062557D">
            <w:pPr>
              <w:pBdr>
                <w:bottom w:val="single" w:sz="6" w:space="1" w:color="auto"/>
              </w:pBdr>
              <w:tabs>
                <w:tab w:val="right" w:pos="8685"/>
              </w:tabs>
              <w:spacing w:before="120" w:after="80" w:line="276" w:lineRule="auto"/>
              <w:rPr>
                <w:rFonts w:ascii="Trafic" w:hAnsi="Trafic" w:cs="B Mitra"/>
                <w:b/>
                <w:bCs/>
                <w:rtl/>
              </w:rPr>
            </w:pPr>
            <w:r w:rsidRPr="00DB73CB">
              <w:rPr>
                <w:rFonts w:ascii="Trafic" w:hAnsi="Trafic"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تاریخ و امضاء</w:t>
            </w:r>
            <w:r w:rsidR="0060636B" w:rsidRPr="0062557D">
              <w:rPr>
                <w:rFonts w:ascii="Trafic" w:hAnsi="Trafic" w:cs="B Mitra" w:hint="cs"/>
                <w:b/>
                <w:bCs/>
                <w:sz w:val="24"/>
                <w:szCs w:val="24"/>
                <w:rtl/>
              </w:rPr>
              <w:t>:</w:t>
            </w:r>
          </w:p>
          <w:p w:rsidR="009032F2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  <w:r>
              <w:rPr>
                <w:rFonts w:ascii="Trafic" w:hAnsi="Trafic" w:cs="B Mitra"/>
                <w:b/>
                <w:bCs/>
                <w:sz w:val="24"/>
                <w:szCs w:val="24"/>
              </w:rPr>
              <w:t xml:space="preserve"> </w:t>
            </w: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sz w:val="24"/>
                <w:szCs w:val="24"/>
              </w:rPr>
            </w:pPr>
          </w:p>
          <w:p w:rsidR="0034398E" w:rsidRPr="00DB73CB" w:rsidRDefault="0034398E" w:rsidP="00571DBE">
            <w:pPr>
              <w:pBdr>
                <w:bottom w:val="single" w:sz="6" w:space="1" w:color="auto"/>
              </w:pBdr>
              <w:tabs>
                <w:tab w:val="right" w:pos="8631"/>
                <w:tab w:val="right" w:pos="8982"/>
              </w:tabs>
              <w:spacing w:line="276" w:lineRule="auto"/>
              <w:rPr>
                <w:rFonts w:ascii="Trafic" w:hAnsi="Trafic" w:cs="B Mitra"/>
                <w:b/>
                <w:bCs/>
                <w:rtl/>
              </w:rPr>
            </w:pPr>
            <w:bookmarkStart w:id="0" w:name="_GoBack"/>
            <w:bookmarkEnd w:id="0"/>
          </w:p>
        </w:tc>
      </w:tr>
    </w:tbl>
    <w:p w:rsidR="00A07D66" w:rsidRPr="00DB73CB" w:rsidRDefault="00A07D66" w:rsidP="00571DBE">
      <w:pPr>
        <w:spacing w:after="0"/>
        <w:rPr>
          <w:rFonts w:cs="B Mitra"/>
          <w:sz w:val="32"/>
          <w:szCs w:val="32"/>
        </w:rPr>
      </w:pPr>
    </w:p>
    <w:sectPr w:rsidR="00A07D66" w:rsidRPr="00DB73CB" w:rsidSect="00F73149">
      <w:headerReference w:type="default" r:id="rId10"/>
      <w:pgSz w:w="11906" w:h="16838" w:code="9"/>
      <w:pgMar w:top="360" w:right="562" w:bottom="180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31" w:rsidRDefault="00050031" w:rsidP="007D4CF6">
      <w:pPr>
        <w:spacing w:after="0" w:line="240" w:lineRule="auto"/>
      </w:pPr>
      <w:r>
        <w:separator/>
      </w:r>
    </w:p>
  </w:endnote>
  <w:endnote w:type="continuationSeparator" w:id="0">
    <w:p w:rsidR="00050031" w:rsidRDefault="00050031" w:rsidP="007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31" w:rsidRDefault="00050031" w:rsidP="007D4CF6">
      <w:pPr>
        <w:spacing w:after="0" w:line="240" w:lineRule="auto"/>
      </w:pPr>
      <w:r>
        <w:separator/>
      </w:r>
    </w:p>
  </w:footnote>
  <w:footnote w:type="continuationSeparator" w:id="0">
    <w:p w:rsidR="00050031" w:rsidRDefault="00050031" w:rsidP="007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topFromText="181" w:bottomFromText="181" w:horzAnchor="margin" w:tblpX="-179" w:tblpY="1"/>
      <w:tblOverlap w:val="never"/>
      <w:bidiVisual/>
      <w:tblW w:w="1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38"/>
      <w:gridCol w:w="5461"/>
      <w:gridCol w:w="2769"/>
    </w:tblGrid>
    <w:tr w:rsidR="007D4CF6" w:rsidRPr="006D2F40" w:rsidTr="00051BFB">
      <w:trPr>
        <w:trHeight w:val="1134"/>
      </w:trPr>
      <w:tc>
        <w:tcPr>
          <w:tcW w:w="2938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051BFB">
          <w:pPr>
            <w:spacing w:after="0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382034" cy="635364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217" cy="638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1" w:type="dxa"/>
          <w:tcBorders>
            <w:top w:val="single" w:sz="4" w:space="0" w:color="auto"/>
          </w:tcBorders>
          <w:vAlign w:val="center"/>
        </w:tcPr>
        <w:p w:rsidR="007D4CF6" w:rsidRPr="002872FF" w:rsidRDefault="00DC035B" w:rsidP="00051BFB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فرم در</w:t>
          </w:r>
          <w:r w:rsidR="001747DF">
            <w:rPr>
              <w:rFonts w:cs="B Nazanin" w:hint="cs"/>
              <w:b/>
              <w:bCs/>
              <w:sz w:val="28"/>
              <w:szCs w:val="28"/>
              <w:rtl/>
            </w:rPr>
            <w:t xml:space="preserve">خواست استخدام </w:t>
          </w:r>
        </w:p>
      </w:tc>
      <w:tc>
        <w:tcPr>
          <w:tcW w:w="2769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051BFB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کـــدســند :</w:t>
          </w:r>
          <w:r>
            <w:rPr>
              <w:b/>
              <w:bCs/>
              <w:sz w:val="20"/>
              <w:szCs w:val="20"/>
            </w:rPr>
            <w:t>FRM</w:t>
          </w:r>
          <w:r>
            <w:rPr>
              <w:rFonts w:cs="B Nazanin"/>
              <w:b/>
              <w:bCs/>
              <w:sz w:val="20"/>
              <w:szCs w:val="20"/>
            </w:rPr>
            <w:t>-</w:t>
          </w:r>
          <w:r w:rsidR="00170C14">
            <w:rPr>
              <w:rFonts w:cs="B Nazanin"/>
              <w:b/>
              <w:bCs/>
              <w:sz w:val="20"/>
              <w:szCs w:val="20"/>
            </w:rPr>
            <w:t>17</w:t>
          </w:r>
          <w:r>
            <w:rPr>
              <w:rFonts w:cs="B Nazanin"/>
              <w:b/>
              <w:bCs/>
              <w:sz w:val="20"/>
              <w:szCs w:val="20"/>
            </w:rPr>
            <w:t>-</w:t>
          </w:r>
          <w:r w:rsidR="001747DF">
            <w:rPr>
              <w:rFonts w:cs="B Nazanin"/>
              <w:b/>
              <w:bCs/>
              <w:sz w:val="20"/>
              <w:szCs w:val="20"/>
            </w:rPr>
            <w:t>0</w:t>
          </w:r>
          <w:r w:rsidR="007113B5">
            <w:rPr>
              <w:rFonts w:cs="B Nazanin"/>
              <w:b/>
              <w:bCs/>
              <w:sz w:val="20"/>
              <w:szCs w:val="20"/>
            </w:rPr>
            <w:t>1</w:t>
          </w:r>
        </w:p>
        <w:p w:rsidR="007D4CF6" w:rsidRPr="00275956" w:rsidRDefault="007D4CF6" w:rsidP="00051BFB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شماره بازنگری:  (</w:t>
          </w:r>
          <w:r w:rsidR="00CB40D8">
            <w:rPr>
              <w:rFonts w:cs="B Nazanin" w:hint="cs"/>
              <w:b/>
              <w:bCs/>
              <w:sz w:val="20"/>
              <w:szCs w:val="20"/>
              <w:rtl/>
            </w:rPr>
            <w:t>0</w:t>
          </w:r>
          <w:r w:rsidR="005666A0">
            <w:rPr>
              <w:rFonts w:cs="B Nazanin" w:hint="cs"/>
              <w:b/>
              <w:bCs/>
              <w:sz w:val="20"/>
              <w:szCs w:val="20"/>
              <w:rtl/>
            </w:rPr>
            <w:t>2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)</w:t>
          </w:r>
        </w:p>
        <w:p w:rsidR="007D4CF6" w:rsidRPr="006D2F40" w:rsidRDefault="007D4CF6" w:rsidP="00051BFB">
          <w:pPr>
            <w:spacing w:after="0"/>
            <w:rPr>
              <w:rFonts w:cs="B Nazanin"/>
              <w:b/>
              <w:bCs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تـــــاریــخ:</w:t>
          </w:r>
          <w:r w:rsidR="00051BFB">
            <w:rPr>
              <w:rFonts w:cs="B Nazanin" w:hint="cs"/>
              <w:b/>
              <w:bCs/>
              <w:sz w:val="20"/>
              <w:szCs w:val="20"/>
              <w:rtl/>
            </w:rPr>
            <w:t xml:space="preserve"> 12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/</w:t>
          </w:r>
          <w:r w:rsidR="00051BFB">
            <w:rPr>
              <w:rFonts w:cs="B Nazanin" w:hint="cs"/>
              <w:b/>
              <w:bCs/>
              <w:sz w:val="20"/>
              <w:szCs w:val="20"/>
              <w:rtl/>
            </w:rPr>
            <w:t>12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/</w:t>
          </w:r>
          <w:r w:rsidR="00C20383">
            <w:rPr>
              <w:rFonts w:cs="B Nazanin" w:hint="cs"/>
              <w:b/>
              <w:bCs/>
              <w:sz w:val="20"/>
              <w:szCs w:val="20"/>
              <w:rtl/>
            </w:rPr>
            <w:t>9</w:t>
          </w:r>
          <w:r w:rsidR="00CE7DB1">
            <w:rPr>
              <w:rFonts w:cs="B Nazanin" w:hint="cs"/>
              <w:b/>
              <w:bCs/>
              <w:sz w:val="20"/>
              <w:szCs w:val="20"/>
              <w:rtl/>
            </w:rPr>
            <w:t>6</w:t>
          </w:r>
        </w:p>
      </w:tc>
    </w:tr>
  </w:tbl>
  <w:p w:rsidR="007D4CF6" w:rsidRDefault="007D4CF6" w:rsidP="007D4CF6">
    <w:pPr>
      <w:pStyle w:val="Header"/>
    </w:pPr>
  </w:p>
  <w:p w:rsidR="007D4CF6" w:rsidRDefault="007D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CC7"/>
    <w:multiLevelType w:val="hybridMultilevel"/>
    <w:tmpl w:val="C9D0AD6A"/>
    <w:lvl w:ilvl="0" w:tplc="D78CB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5F7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21735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F6"/>
    <w:rsid w:val="00024785"/>
    <w:rsid w:val="0002669A"/>
    <w:rsid w:val="00031581"/>
    <w:rsid w:val="000338EF"/>
    <w:rsid w:val="00047241"/>
    <w:rsid w:val="00050031"/>
    <w:rsid w:val="00051A15"/>
    <w:rsid w:val="00051BFB"/>
    <w:rsid w:val="00067A45"/>
    <w:rsid w:val="00071C0D"/>
    <w:rsid w:val="00083163"/>
    <w:rsid w:val="00087573"/>
    <w:rsid w:val="00092133"/>
    <w:rsid w:val="000E0E78"/>
    <w:rsid w:val="000E3E36"/>
    <w:rsid w:val="00111255"/>
    <w:rsid w:val="00112A23"/>
    <w:rsid w:val="00113673"/>
    <w:rsid w:val="00122AA7"/>
    <w:rsid w:val="00125E9C"/>
    <w:rsid w:val="001329CC"/>
    <w:rsid w:val="00142F4A"/>
    <w:rsid w:val="0014440B"/>
    <w:rsid w:val="00153AFD"/>
    <w:rsid w:val="00161298"/>
    <w:rsid w:val="00170C14"/>
    <w:rsid w:val="00172528"/>
    <w:rsid w:val="001747DF"/>
    <w:rsid w:val="0017694E"/>
    <w:rsid w:val="001807B1"/>
    <w:rsid w:val="001F532F"/>
    <w:rsid w:val="0020291D"/>
    <w:rsid w:val="00223723"/>
    <w:rsid w:val="002248D2"/>
    <w:rsid w:val="00226BE2"/>
    <w:rsid w:val="00244F43"/>
    <w:rsid w:val="002577C5"/>
    <w:rsid w:val="002612F5"/>
    <w:rsid w:val="00261D08"/>
    <w:rsid w:val="00272044"/>
    <w:rsid w:val="0028137C"/>
    <w:rsid w:val="002A3ED8"/>
    <w:rsid w:val="002A78DF"/>
    <w:rsid w:val="002B00B9"/>
    <w:rsid w:val="002C448E"/>
    <w:rsid w:val="002D739D"/>
    <w:rsid w:val="002E0753"/>
    <w:rsid w:val="002F1AC0"/>
    <w:rsid w:val="003119C8"/>
    <w:rsid w:val="0034398E"/>
    <w:rsid w:val="00380CA7"/>
    <w:rsid w:val="003F2E64"/>
    <w:rsid w:val="0041010A"/>
    <w:rsid w:val="00412ADD"/>
    <w:rsid w:val="00431C62"/>
    <w:rsid w:val="00437621"/>
    <w:rsid w:val="00446929"/>
    <w:rsid w:val="00482E10"/>
    <w:rsid w:val="00491766"/>
    <w:rsid w:val="004A4EC6"/>
    <w:rsid w:val="004B3784"/>
    <w:rsid w:val="004B673D"/>
    <w:rsid w:val="004C2018"/>
    <w:rsid w:val="004D0F07"/>
    <w:rsid w:val="004D0FE6"/>
    <w:rsid w:val="004D3EBA"/>
    <w:rsid w:val="004D64A1"/>
    <w:rsid w:val="004D7AF9"/>
    <w:rsid w:val="00500FE4"/>
    <w:rsid w:val="005349AE"/>
    <w:rsid w:val="005666A0"/>
    <w:rsid w:val="00571DBE"/>
    <w:rsid w:val="005847A9"/>
    <w:rsid w:val="00594720"/>
    <w:rsid w:val="005A23D5"/>
    <w:rsid w:val="005A7B03"/>
    <w:rsid w:val="005B16D4"/>
    <w:rsid w:val="005B1DF4"/>
    <w:rsid w:val="005B282C"/>
    <w:rsid w:val="005D2C70"/>
    <w:rsid w:val="005E5A97"/>
    <w:rsid w:val="005E7F59"/>
    <w:rsid w:val="005F0EFD"/>
    <w:rsid w:val="005F287B"/>
    <w:rsid w:val="005F63C4"/>
    <w:rsid w:val="0060636B"/>
    <w:rsid w:val="00610D83"/>
    <w:rsid w:val="00617BD8"/>
    <w:rsid w:val="0062181F"/>
    <w:rsid w:val="0062557D"/>
    <w:rsid w:val="006349B2"/>
    <w:rsid w:val="00651C70"/>
    <w:rsid w:val="006561C4"/>
    <w:rsid w:val="00672E6C"/>
    <w:rsid w:val="006930FA"/>
    <w:rsid w:val="006C186B"/>
    <w:rsid w:val="006D3DA1"/>
    <w:rsid w:val="006D780D"/>
    <w:rsid w:val="006E1232"/>
    <w:rsid w:val="006E2325"/>
    <w:rsid w:val="006E4124"/>
    <w:rsid w:val="006F167C"/>
    <w:rsid w:val="00710949"/>
    <w:rsid w:val="007113B5"/>
    <w:rsid w:val="00714454"/>
    <w:rsid w:val="007155ED"/>
    <w:rsid w:val="0073500C"/>
    <w:rsid w:val="00781D46"/>
    <w:rsid w:val="00786D0B"/>
    <w:rsid w:val="00787A0D"/>
    <w:rsid w:val="00790252"/>
    <w:rsid w:val="00795BD3"/>
    <w:rsid w:val="007B4678"/>
    <w:rsid w:val="007C47B4"/>
    <w:rsid w:val="007C62D2"/>
    <w:rsid w:val="007D2A7A"/>
    <w:rsid w:val="007D4CF6"/>
    <w:rsid w:val="007E792A"/>
    <w:rsid w:val="007F6932"/>
    <w:rsid w:val="00807042"/>
    <w:rsid w:val="008273A0"/>
    <w:rsid w:val="0083290F"/>
    <w:rsid w:val="00847908"/>
    <w:rsid w:val="00850C3E"/>
    <w:rsid w:val="0085689C"/>
    <w:rsid w:val="0086373D"/>
    <w:rsid w:val="00877A83"/>
    <w:rsid w:val="00877C2A"/>
    <w:rsid w:val="008837B5"/>
    <w:rsid w:val="008876C8"/>
    <w:rsid w:val="008D1374"/>
    <w:rsid w:val="008E2BE2"/>
    <w:rsid w:val="008E6682"/>
    <w:rsid w:val="009032F2"/>
    <w:rsid w:val="0091667E"/>
    <w:rsid w:val="00936F12"/>
    <w:rsid w:val="00945BC5"/>
    <w:rsid w:val="00957D4F"/>
    <w:rsid w:val="0096290F"/>
    <w:rsid w:val="00974766"/>
    <w:rsid w:val="009747AB"/>
    <w:rsid w:val="009A4E7C"/>
    <w:rsid w:val="009B070B"/>
    <w:rsid w:val="009B71C5"/>
    <w:rsid w:val="009C38D2"/>
    <w:rsid w:val="009C38F8"/>
    <w:rsid w:val="009D6B86"/>
    <w:rsid w:val="009E0A66"/>
    <w:rsid w:val="009F30BB"/>
    <w:rsid w:val="009F4621"/>
    <w:rsid w:val="009F66A5"/>
    <w:rsid w:val="00A07D66"/>
    <w:rsid w:val="00A31008"/>
    <w:rsid w:val="00A608AC"/>
    <w:rsid w:val="00A649D3"/>
    <w:rsid w:val="00A73682"/>
    <w:rsid w:val="00AA6334"/>
    <w:rsid w:val="00AA70F5"/>
    <w:rsid w:val="00AF2982"/>
    <w:rsid w:val="00AF45EA"/>
    <w:rsid w:val="00AF56CD"/>
    <w:rsid w:val="00B256E5"/>
    <w:rsid w:val="00B60387"/>
    <w:rsid w:val="00B7589A"/>
    <w:rsid w:val="00B87FD7"/>
    <w:rsid w:val="00B93D5E"/>
    <w:rsid w:val="00B957EE"/>
    <w:rsid w:val="00B95C7C"/>
    <w:rsid w:val="00BA1858"/>
    <w:rsid w:val="00BC5EAF"/>
    <w:rsid w:val="00BD24D6"/>
    <w:rsid w:val="00BD4CA1"/>
    <w:rsid w:val="00BD67B5"/>
    <w:rsid w:val="00BE30A7"/>
    <w:rsid w:val="00BF70DE"/>
    <w:rsid w:val="00C00DDF"/>
    <w:rsid w:val="00C01538"/>
    <w:rsid w:val="00C10A08"/>
    <w:rsid w:val="00C20383"/>
    <w:rsid w:val="00C26858"/>
    <w:rsid w:val="00C32644"/>
    <w:rsid w:val="00C32EA2"/>
    <w:rsid w:val="00C33DE5"/>
    <w:rsid w:val="00C425A1"/>
    <w:rsid w:val="00C57391"/>
    <w:rsid w:val="00C86F3E"/>
    <w:rsid w:val="00CA1CEE"/>
    <w:rsid w:val="00CB40D8"/>
    <w:rsid w:val="00CC4F55"/>
    <w:rsid w:val="00CE372D"/>
    <w:rsid w:val="00CE57ED"/>
    <w:rsid w:val="00CE7DB1"/>
    <w:rsid w:val="00CF28E4"/>
    <w:rsid w:val="00D073F0"/>
    <w:rsid w:val="00D14BED"/>
    <w:rsid w:val="00D26E43"/>
    <w:rsid w:val="00D43CA9"/>
    <w:rsid w:val="00D47661"/>
    <w:rsid w:val="00D677A8"/>
    <w:rsid w:val="00D700A4"/>
    <w:rsid w:val="00D80195"/>
    <w:rsid w:val="00D97096"/>
    <w:rsid w:val="00DA5763"/>
    <w:rsid w:val="00DB3DA3"/>
    <w:rsid w:val="00DB73CB"/>
    <w:rsid w:val="00DC035B"/>
    <w:rsid w:val="00DC08DC"/>
    <w:rsid w:val="00DD29ED"/>
    <w:rsid w:val="00DD47F5"/>
    <w:rsid w:val="00DD7ADF"/>
    <w:rsid w:val="00DE7C0D"/>
    <w:rsid w:val="00DF498A"/>
    <w:rsid w:val="00E221D6"/>
    <w:rsid w:val="00E37F02"/>
    <w:rsid w:val="00E514EA"/>
    <w:rsid w:val="00E55DA3"/>
    <w:rsid w:val="00E61835"/>
    <w:rsid w:val="00E65FBD"/>
    <w:rsid w:val="00E70268"/>
    <w:rsid w:val="00E741EB"/>
    <w:rsid w:val="00E90EAD"/>
    <w:rsid w:val="00E91A73"/>
    <w:rsid w:val="00E9332C"/>
    <w:rsid w:val="00E93E19"/>
    <w:rsid w:val="00EA5C7A"/>
    <w:rsid w:val="00EB739D"/>
    <w:rsid w:val="00EC3617"/>
    <w:rsid w:val="00EC660A"/>
    <w:rsid w:val="00EE1546"/>
    <w:rsid w:val="00F1440B"/>
    <w:rsid w:val="00F31F7F"/>
    <w:rsid w:val="00F42D68"/>
    <w:rsid w:val="00F57F5E"/>
    <w:rsid w:val="00F73149"/>
    <w:rsid w:val="00F7497B"/>
    <w:rsid w:val="00F820B0"/>
    <w:rsid w:val="00FC422A"/>
    <w:rsid w:val="00FD5C90"/>
    <w:rsid w:val="00FE1861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5B65E-3F6B-47FB-A395-84E5D3E3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8A"/>
    <w:pPr>
      <w:bidi/>
    </w:pPr>
  </w:style>
  <w:style w:type="paragraph" w:styleId="Heading5">
    <w:name w:val="heading 5"/>
    <w:basedOn w:val="Normal"/>
    <w:next w:val="Normal"/>
    <w:link w:val="Heading5Char"/>
    <w:qFormat/>
    <w:rsid w:val="001747DF"/>
    <w:pPr>
      <w:keepNext/>
      <w:spacing w:after="0" w:line="240" w:lineRule="auto"/>
      <w:outlineLvl w:val="4"/>
    </w:pPr>
    <w:rPr>
      <w:rFonts w:ascii="Trafic" w:eastAsia="Times New Roman" w:hAnsi="Trafic" w:cs="Mitra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F6"/>
  </w:style>
  <w:style w:type="paragraph" w:styleId="Footer">
    <w:name w:val="footer"/>
    <w:basedOn w:val="Normal"/>
    <w:link w:val="Foot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F6"/>
  </w:style>
  <w:style w:type="paragraph" w:styleId="BalloonText">
    <w:name w:val="Balloon Text"/>
    <w:basedOn w:val="Normal"/>
    <w:link w:val="BalloonTextChar"/>
    <w:uiPriority w:val="99"/>
    <w:semiHidden/>
    <w:unhideWhenUsed/>
    <w:rsid w:val="007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9747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747DF"/>
    <w:rPr>
      <w:rFonts w:ascii="Trafic" w:eastAsia="Times New Roman" w:hAnsi="Trafic" w:cs="Mitra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ات ایزو جدید" ma:contentTypeID="0x010100CA310B0402E85A46BF7D92B4D466C01C" ma:contentTypeVersion="7" ma:contentTypeDescription="ایجاد سند جدید" ma:contentTypeScope="" ma:versionID="0f77ebdad6f7931f4b0e496926e9f108">
  <xsd:schema xmlns:xsd="http://www.w3.org/2001/XMLSchema" xmlns:xs="http://www.w3.org/2001/XMLSchema" xmlns:p="http://schemas.microsoft.com/office/2006/metadata/properties" xmlns:ns2="39efcc7a-5029-4ed9-ae7c-c221aa33c9ff" xmlns:ns3="http://schemas.microsoft.com/sharepoint/v4" targetNamespace="http://schemas.microsoft.com/office/2006/metadata/properties" ma:root="true" ma:fieldsID="9a671575ac61ec3ee4be52a55e130c53" ns2:_="" ns3:_="">
    <xsd:import namespace="39efcc7a-5029-4ed9-ae7c-c221aa33c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634__x0645__x0627__x0631__x0647__x0020__x0628__x0627__x0632__x0646__x06af__x0631__x06cc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cc7a-5029-4ed9-ae7c-c221aa33c9ff" elementFormDefault="qualified">
    <xsd:import namespace="http://schemas.microsoft.com/office/2006/documentManagement/types"/>
    <xsd:import namespace="http://schemas.microsoft.com/office/infopath/2007/PartnerControls"/>
    <xsd:element name="_x0634__x0645__x0627__x0631__x0647__x0020__x0628__x0627__x0632__x0646__x06af__x0631__x06cc_" ma:index="8" nillable="true" ma:displayName="شماره بازنگری" ma:internalName="_x0634__x0645__x0627__x0631__x0647__x0020__x0628__x0627__x0632__x0646__x06af__x0631__x06cc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نوع محتوا"/>
        <xsd:element ref="dc:title" minOccurs="0" maxOccurs="1" ma:index="0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34__x0645__x0627__x0631__x0647__x0020__x0628__x0627__x0632__x0646__x06af__x0631__x06cc_ xmlns="39efcc7a-5029-4ed9-ae7c-c221aa33c9ff">01</_x0634__x0645__x0627__x0631__x0647__x0020__x0628__x0627__x0632__x0646__x06af__x0631__x06cc_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10295C6-5532-40CF-BB55-E7B4C146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4A132-A267-47A0-B5B8-BE5DAC33F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cc7a-5029-4ed9-ae7c-c221aa33c9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DC89E-6369-478F-93D7-1B0FF6A10F23}">
  <ds:schemaRefs>
    <ds:schemaRef ds:uri="http://schemas.microsoft.com/office/2006/metadata/properties"/>
    <ds:schemaRef ds:uri="http://schemas.microsoft.com/office/infopath/2007/PartnerControls"/>
    <ds:schemaRef ds:uri="39efcc7a-5029-4ed9-ae7c-c221aa33c9ff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استخدام</vt:lpstr>
    </vt:vector>
  </TitlesOfParts>
  <Company>Office07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استخدام</dc:title>
  <dc:creator>Farhad</dc:creator>
  <cp:lastModifiedBy>soheila ahmadi</cp:lastModifiedBy>
  <cp:revision>188</cp:revision>
  <cp:lastPrinted>2018-03-03T13:24:00Z</cp:lastPrinted>
  <dcterms:created xsi:type="dcterms:W3CDTF">2012-12-05T19:19:00Z</dcterms:created>
  <dcterms:modified xsi:type="dcterms:W3CDTF">2018-04-08T12:12:00Z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0x010100CA310B0402E85A46BF7D92B4D466C01C</vt:lpwstr>
  </property>
</Properties>
</file>